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9935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-7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7D297E" w14:paraId="318C4F0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3A64D5D" w14:textId="77777777" w:rsidR="007D297E" w:rsidRDefault="00C6723F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mallCaps/>
                <w:spacing w:val="5"/>
                <w:sz w:val="26"/>
                <w:szCs w:val="26"/>
              </w:rPr>
              <w:t>TERAPIA OCUPACIONAL – FICHA DE ENCAMINHAMENTO</w:t>
            </w:r>
          </w:p>
          <w:p w14:paraId="0DF2AABA" w14:textId="6A4D5132" w:rsidR="007D297E" w:rsidRDefault="00C6723F">
            <w:pPr>
              <w:tabs>
                <w:tab w:val="center" w:pos="4252"/>
                <w:tab w:val="left" w:pos="5127"/>
                <w:tab w:val="left" w:pos="58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06B7">
              <w:rPr>
                <w:sz w:val="20"/>
                <w:szCs w:val="20"/>
              </w:rPr>
              <w:t>Educação Pré-Escolar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EC18960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3602" w:type="dxa"/>
        <w:tblInd w:w="4892" w:type="dxa"/>
        <w:tblLook w:val="04A0" w:firstRow="1" w:lastRow="0" w:firstColumn="1" w:lastColumn="0" w:noHBand="0" w:noVBand="1"/>
      </w:tblPr>
      <w:tblGrid>
        <w:gridCol w:w="3602"/>
      </w:tblGrid>
      <w:tr w:rsidR="007D297E" w14:paraId="7198A96F" w14:textId="77777777">
        <w:trPr>
          <w:trHeight w:val="124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180C" w14:textId="77777777" w:rsidR="007D297E" w:rsidRDefault="00C67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preencher pela coordenadora da EMAEI</w:t>
            </w:r>
          </w:p>
          <w:p w14:paraId="116734B1" w14:textId="77777777" w:rsidR="007D297E" w:rsidRDefault="007D29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F5D23D9" w14:textId="72822F00" w:rsidR="007D297E" w:rsidRDefault="00C67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Coordenadora:</w:t>
            </w:r>
            <w:r w:rsidR="005F6D5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________________</w:t>
            </w:r>
          </w:p>
          <w:p w14:paraId="7335027D" w14:textId="77777777" w:rsidR="007D297E" w:rsidRDefault="00C67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53AD5A43" w14:textId="77777777" w:rsidR="007D297E" w:rsidRDefault="00C6723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Data de receção: ___/___/___</w:t>
            </w:r>
          </w:p>
          <w:p w14:paraId="3C6CA910" w14:textId="77777777" w:rsidR="007D297E" w:rsidRDefault="007D29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F9E93CB" w14:textId="77777777" w:rsidR="007D297E" w:rsidRDefault="007D29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587B6D3D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121AA204" w14:textId="77777777" w:rsidR="007D297E" w:rsidRDefault="007D297E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8494" w:type="dxa"/>
        <w:tblLook w:val="04A0" w:firstRow="1" w:lastRow="0" w:firstColumn="1" w:lastColumn="0" w:noHBand="0" w:noVBand="1"/>
      </w:tblPr>
      <w:tblGrid>
        <w:gridCol w:w="3325"/>
        <w:gridCol w:w="1800"/>
        <w:gridCol w:w="986"/>
        <w:gridCol w:w="2383"/>
      </w:tblGrid>
      <w:tr w:rsidR="007D297E" w14:paraId="507C3C68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2C639AA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E9CE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C83AFB5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92640F1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2B40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B061DF4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Idade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DC1B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93A8F11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2F87990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Ano de Escolaridade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5BE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E5217FD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Turma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2710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EF409F" w14:paraId="4CAE2780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925AA27" w14:textId="49C1A3B7" w:rsidR="00EF409F" w:rsidRDefault="00EF409F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Nº de Processo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8398" w14:textId="77777777" w:rsidR="00EF409F" w:rsidRDefault="00EF409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046F754D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68F5B91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Escola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7BBB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27BD3087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2F3BF93" w14:textId="77777777" w:rsidR="007D297E" w:rsidRDefault="00C6723F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Prof. Titular/Diretor de Turma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3183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7D297E" w14:paraId="3C07A511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FFB7EE4" w14:textId="77777777" w:rsidR="007D297E" w:rsidRDefault="00C6723F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Responsável pelo Encaminhamento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AE1F" w14:textId="77777777" w:rsidR="007D297E" w:rsidRDefault="007D297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1A1F6BB0" w14:textId="77777777" w:rsidR="007D297E" w:rsidRDefault="007D297E">
      <w:pPr>
        <w:rPr>
          <w:b/>
          <w:sz w:val="8"/>
        </w:rPr>
      </w:pPr>
    </w:p>
    <w:p w14:paraId="427309B7" w14:textId="77777777" w:rsidR="007D297E" w:rsidRDefault="007D297E">
      <w:pPr>
        <w:rPr>
          <w:b/>
          <w:sz w:val="8"/>
        </w:rPr>
      </w:pPr>
    </w:p>
    <w:p w14:paraId="524895F5" w14:textId="77777777" w:rsidR="007D297E" w:rsidRDefault="00C6723F">
      <w:pPr>
        <w:ind w:hanging="567"/>
        <w:jc w:val="both"/>
        <w:rPr>
          <w:b/>
        </w:rPr>
      </w:pPr>
      <w:r>
        <w:rPr>
          <w:b/>
        </w:rPr>
        <w:t xml:space="preserve">Preencha a seguinte tabela, assinalando com uma cruz (X) as dificuldades que identifica no aluno: </w:t>
      </w:r>
    </w:p>
    <w:tbl>
      <w:tblPr>
        <w:tblStyle w:val="Tabelacomgrelha"/>
        <w:tblW w:w="9810" w:type="dxa"/>
        <w:tblInd w:w="-601" w:type="dxa"/>
        <w:tblLook w:val="04A0" w:firstRow="1" w:lastRow="0" w:firstColumn="1" w:lastColumn="0" w:noHBand="0" w:noVBand="1"/>
      </w:tblPr>
      <w:tblGrid>
        <w:gridCol w:w="9243"/>
        <w:gridCol w:w="567"/>
      </w:tblGrid>
      <w:tr w:rsidR="007D297E" w14:paraId="1F5A80FF" w14:textId="77777777" w:rsidTr="00724C03">
        <w:tc>
          <w:tcPr>
            <w:tcW w:w="9243" w:type="dxa"/>
            <w:shd w:val="clear" w:color="auto" w:fill="auto"/>
          </w:tcPr>
          <w:p w14:paraId="45ADC819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manter-se sentado na cadeira?</w:t>
            </w:r>
          </w:p>
        </w:tc>
        <w:tc>
          <w:tcPr>
            <w:tcW w:w="567" w:type="dxa"/>
            <w:shd w:val="clear" w:color="auto" w:fill="auto"/>
          </w:tcPr>
          <w:p w14:paraId="36E236BB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2537D930" w14:textId="77777777" w:rsidTr="00724C03">
        <w:tc>
          <w:tcPr>
            <w:tcW w:w="9243" w:type="dxa"/>
            <w:shd w:val="clear" w:color="auto" w:fill="auto"/>
          </w:tcPr>
          <w:p w14:paraId="6E13810A" w14:textId="3C714248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 xml:space="preserve">Tem dificuldade </w:t>
            </w:r>
            <w:r w:rsidR="00A806B7">
              <w:rPr>
                <w:sz w:val="20"/>
                <w:szCs w:val="20"/>
              </w:rPr>
              <w:t>nas mudanças de posições</w:t>
            </w:r>
            <w:r>
              <w:rPr>
                <w:sz w:val="20"/>
                <w:szCs w:val="20"/>
              </w:rPr>
              <w:t>?</w:t>
            </w:r>
            <w:r w:rsidR="00A806B7">
              <w:rPr>
                <w:sz w:val="20"/>
                <w:szCs w:val="20"/>
              </w:rPr>
              <w:t xml:space="preserve"> Dificuldade em andar/levantar-se/apanhar objetos do chão?</w:t>
            </w:r>
          </w:p>
        </w:tc>
        <w:tc>
          <w:tcPr>
            <w:tcW w:w="567" w:type="dxa"/>
            <w:shd w:val="clear" w:color="auto" w:fill="auto"/>
          </w:tcPr>
          <w:p w14:paraId="7D4A44A1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7C7AE11C" w14:textId="77777777" w:rsidTr="00724C03">
        <w:tc>
          <w:tcPr>
            <w:tcW w:w="9243" w:type="dxa"/>
            <w:shd w:val="clear" w:color="auto" w:fill="auto"/>
          </w:tcPr>
          <w:p w14:paraId="6A93D449" w14:textId="0A3BA853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 xml:space="preserve">Tem dificuldade </w:t>
            </w:r>
            <w:r w:rsidR="00A806B7">
              <w:rPr>
                <w:sz w:val="20"/>
                <w:szCs w:val="20"/>
              </w:rPr>
              <w:t>ao nível da motricidade global</w:t>
            </w:r>
            <w:r>
              <w:rPr>
                <w:sz w:val="20"/>
                <w:szCs w:val="20"/>
              </w:rPr>
              <w:t>?</w:t>
            </w:r>
            <w:r w:rsidR="00A806B7">
              <w:rPr>
                <w:sz w:val="20"/>
                <w:szCs w:val="20"/>
              </w:rPr>
              <w:t xml:space="preserve"> (Correr, saltar, equilibrar-se…)</w:t>
            </w:r>
          </w:p>
        </w:tc>
        <w:tc>
          <w:tcPr>
            <w:tcW w:w="567" w:type="dxa"/>
            <w:shd w:val="clear" w:color="auto" w:fill="auto"/>
          </w:tcPr>
          <w:p w14:paraId="4443EA28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06B7" w14:paraId="498BAB6C" w14:textId="77777777" w:rsidTr="00724C03">
        <w:tc>
          <w:tcPr>
            <w:tcW w:w="9243" w:type="dxa"/>
            <w:shd w:val="clear" w:color="auto" w:fill="auto"/>
          </w:tcPr>
          <w:p w14:paraId="20E035CC" w14:textId="4845A6CD" w:rsidR="00A806B7" w:rsidRDefault="00A806B7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ao nível da motricidade fina?</w:t>
            </w:r>
          </w:p>
        </w:tc>
        <w:tc>
          <w:tcPr>
            <w:tcW w:w="567" w:type="dxa"/>
            <w:shd w:val="clear" w:color="auto" w:fill="auto"/>
          </w:tcPr>
          <w:p w14:paraId="547C8F20" w14:textId="77777777" w:rsidR="00A806B7" w:rsidRDefault="00A806B7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584EE9B4" w14:textId="77777777" w:rsidTr="00724C03">
        <w:tc>
          <w:tcPr>
            <w:tcW w:w="9243" w:type="dxa"/>
            <w:shd w:val="clear" w:color="auto" w:fill="auto"/>
          </w:tcPr>
          <w:p w14:paraId="111AF48C" w14:textId="50B954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Exerce muita/pouca força </w:t>
            </w:r>
            <w:r w:rsidR="00A806B7">
              <w:rPr>
                <w:sz w:val="20"/>
                <w:szCs w:val="20"/>
              </w:rPr>
              <w:t>nos objetos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  <w:shd w:val="clear" w:color="auto" w:fill="auto"/>
          </w:tcPr>
          <w:p w14:paraId="52245E9F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11E6196D" w14:textId="77777777" w:rsidTr="00724C03">
        <w:tc>
          <w:tcPr>
            <w:tcW w:w="9243" w:type="dxa"/>
            <w:shd w:val="clear" w:color="auto" w:fill="auto"/>
          </w:tcPr>
          <w:p w14:paraId="66688677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usar a tesoura?</w:t>
            </w:r>
          </w:p>
        </w:tc>
        <w:tc>
          <w:tcPr>
            <w:tcW w:w="567" w:type="dxa"/>
            <w:shd w:val="clear" w:color="auto" w:fill="auto"/>
          </w:tcPr>
          <w:p w14:paraId="52FB6888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535E3FD9" w14:textId="77777777" w:rsidTr="00724C03">
        <w:tc>
          <w:tcPr>
            <w:tcW w:w="9243" w:type="dxa"/>
            <w:shd w:val="clear" w:color="auto" w:fill="auto"/>
          </w:tcPr>
          <w:p w14:paraId="436A3347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pintar dentro dos contornos?</w:t>
            </w:r>
          </w:p>
        </w:tc>
        <w:tc>
          <w:tcPr>
            <w:tcW w:w="567" w:type="dxa"/>
            <w:shd w:val="clear" w:color="auto" w:fill="auto"/>
          </w:tcPr>
          <w:p w14:paraId="5C3E0BF9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01A5B71F" w14:textId="77777777" w:rsidTr="00724C03">
        <w:tc>
          <w:tcPr>
            <w:tcW w:w="9243" w:type="dxa"/>
            <w:shd w:val="clear" w:color="auto" w:fill="auto"/>
          </w:tcPr>
          <w:p w14:paraId="61C4535A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terminar as tarefas propostas?</w:t>
            </w:r>
          </w:p>
        </w:tc>
        <w:tc>
          <w:tcPr>
            <w:tcW w:w="567" w:type="dxa"/>
            <w:shd w:val="clear" w:color="auto" w:fill="auto"/>
          </w:tcPr>
          <w:p w14:paraId="43BE96A3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4ADE23B8" w14:textId="77777777" w:rsidTr="00724C03">
        <w:tc>
          <w:tcPr>
            <w:tcW w:w="9243" w:type="dxa"/>
            <w:shd w:val="clear" w:color="auto" w:fill="auto"/>
          </w:tcPr>
          <w:p w14:paraId="5615BD50" w14:textId="230D73B6" w:rsidR="007D297E" w:rsidRDefault="00A806B7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 intolerância ao movimento?</w:t>
            </w:r>
          </w:p>
        </w:tc>
        <w:tc>
          <w:tcPr>
            <w:tcW w:w="567" w:type="dxa"/>
            <w:shd w:val="clear" w:color="auto" w:fill="auto"/>
          </w:tcPr>
          <w:p w14:paraId="1B0C8885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0065014B" w14:textId="77777777" w:rsidTr="00724C03">
        <w:tc>
          <w:tcPr>
            <w:tcW w:w="9243" w:type="dxa"/>
            <w:shd w:val="clear" w:color="auto" w:fill="auto"/>
          </w:tcPr>
          <w:p w14:paraId="5EDC5773" w14:textId="3BAB5DD2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 xml:space="preserve">Tem medos específicos? (tocar em </w:t>
            </w:r>
            <w:r w:rsidR="005F6D57">
              <w:rPr>
                <w:sz w:val="20"/>
                <w:szCs w:val="20"/>
              </w:rPr>
              <w:t>alguns objetos</w:t>
            </w:r>
            <w:r>
              <w:rPr>
                <w:sz w:val="20"/>
                <w:szCs w:val="20"/>
              </w:rPr>
              <w:t>; medo de movimento...)</w:t>
            </w:r>
          </w:p>
        </w:tc>
        <w:tc>
          <w:tcPr>
            <w:tcW w:w="567" w:type="dxa"/>
            <w:shd w:val="clear" w:color="auto" w:fill="auto"/>
          </w:tcPr>
          <w:p w14:paraId="4613CB24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1FA0F0B4" w14:textId="77777777" w:rsidTr="00724C03">
        <w:tc>
          <w:tcPr>
            <w:tcW w:w="9243" w:type="dxa"/>
            <w:tcBorders>
              <w:top w:val="nil"/>
            </w:tcBorders>
            <w:shd w:val="clear" w:color="auto" w:fill="auto"/>
          </w:tcPr>
          <w:p w14:paraId="3DEF4C39" w14:textId="736E9731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 alterações sensoriais?</w:t>
            </w:r>
            <w:r w:rsidR="00724C03">
              <w:rPr>
                <w:sz w:val="20"/>
                <w:szCs w:val="20"/>
              </w:rPr>
              <w:t xml:space="preserve"> </w:t>
            </w:r>
            <w:r w:rsidR="00A806B7">
              <w:rPr>
                <w:sz w:val="20"/>
                <w:szCs w:val="20"/>
              </w:rPr>
              <w:t xml:space="preserve">(ao nível tátil, auditivo, visual, olfativo, gustativo, vestibular – movimento; propriocetivo – posição do corpo)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04C0678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0EF7B228" w14:textId="77777777" w:rsidTr="00724C03">
        <w:tc>
          <w:tcPr>
            <w:tcW w:w="9243" w:type="dxa"/>
            <w:shd w:val="clear" w:color="auto" w:fill="auto"/>
          </w:tcPr>
          <w:p w14:paraId="7C3EEB53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Não interage com os pares?</w:t>
            </w:r>
          </w:p>
        </w:tc>
        <w:tc>
          <w:tcPr>
            <w:tcW w:w="567" w:type="dxa"/>
            <w:shd w:val="clear" w:color="auto" w:fill="auto"/>
          </w:tcPr>
          <w:p w14:paraId="14D6C95D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230A37AD" w14:textId="77777777" w:rsidTr="00724C03">
        <w:tc>
          <w:tcPr>
            <w:tcW w:w="9243" w:type="dxa"/>
            <w:shd w:val="clear" w:color="auto" w:fill="auto"/>
          </w:tcPr>
          <w:p w14:paraId="4F7A52F1" w14:textId="1FF26D7A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É agressivo ou impulsivo perante situações do dia-a-d</w:t>
            </w:r>
            <w:r w:rsidR="00724C0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a?</w:t>
            </w:r>
          </w:p>
        </w:tc>
        <w:tc>
          <w:tcPr>
            <w:tcW w:w="567" w:type="dxa"/>
            <w:shd w:val="clear" w:color="auto" w:fill="auto"/>
          </w:tcPr>
          <w:p w14:paraId="22CCBA0D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06B7" w14:paraId="319E3334" w14:textId="77777777" w:rsidTr="00724C03">
        <w:tc>
          <w:tcPr>
            <w:tcW w:w="9243" w:type="dxa"/>
            <w:shd w:val="clear" w:color="auto" w:fill="auto"/>
          </w:tcPr>
          <w:p w14:paraId="34663736" w14:textId="2FC332C8" w:rsidR="00A806B7" w:rsidRDefault="00A806B7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envolve num brincar significativo com os pares</w:t>
            </w:r>
            <w:r w:rsidR="00745D1D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5060EE2E" w14:textId="77777777" w:rsidR="00A806B7" w:rsidRDefault="00A806B7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45D1D" w14:paraId="74DEE94E" w14:textId="77777777" w:rsidTr="00724C03">
        <w:tc>
          <w:tcPr>
            <w:tcW w:w="9243" w:type="dxa"/>
            <w:shd w:val="clear" w:color="auto" w:fill="auto"/>
          </w:tcPr>
          <w:p w14:paraId="012A2370" w14:textId="17FFB0BD" w:rsidR="00745D1D" w:rsidRDefault="00745D1D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calçar os sapatos?</w:t>
            </w:r>
          </w:p>
        </w:tc>
        <w:tc>
          <w:tcPr>
            <w:tcW w:w="567" w:type="dxa"/>
            <w:shd w:val="clear" w:color="auto" w:fill="auto"/>
          </w:tcPr>
          <w:p w14:paraId="489E1D82" w14:textId="77777777" w:rsidR="00745D1D" w:rsidRDefault="00745D1D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45D1D" w14:paraId="352F1F3A" w14:textId="77777777" w:rsidTr="00724C03">
        <w:tc>
          <w:tcPr>
            <w:tcW w:w="9243" w:type="dxa"/>
            <w:shd w:val="clear" w:color="auto" w:fill="auto"/>
          </w:tcPr>
          <w:p w14:paraId="515E3911" w14:textId="58727394" w:rsidR="00745D1D" w:rsidRDefault="00745D1D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levar a colher/garfo à boca?</w:t>
            </w:r>
          </w:p>
        </w:tc>
        <w:tc>
          <w:tcPr>
            <w:tcW w:w="567" w:type="dxa"/>
            <w:shd w:val="clear" w:color="auto" w:fill="auto"/>
          </w:tcPr>
          <w:p w14:paraId="26C02A9A" w14:textId="77777777" w:rsidR="00745D1D" w:rsidRDefault="00745D1D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45D1D" w14:paraId="328B45CF" w14:textId="77777777" w:rsidTr="00724C03">
        <w:tc>
          <w:tcPr>
            <w:tcW w:w="9243" w:type="dxa"/>
            <w:shd w:val="clear" w:color="auto" w:fill="auto"/>
          </w:tcPr>
          <w:p w14:paraId="0B4B0997" w14:textId="0E7E68F5" w:rsidR="00745D1D" w:rsidRDefault="00745D1D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vestir-se?</w:t>
            </w:r>
          </w:p>
        </w:tc>
        <w:tc>
          <w:tcPr>
            <w:tcW w:w="567" w:type="dxa"/>
            <w:shd w:val="clear" w:color="auto" w:fill="auto"/>
          </w:tcPr>
          <w:p w14:paraId="58BBAA90" w14:textId="77777777" w:rsidR="00745D1D" w:rsidRDefault="00745D1D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297E" w14:paraId="5E69B425" w14:textId="77777777" w:rsidTr="00724C03">
        <w:tc>
          <w:tcPr>
            <w:tcW w:w="9243" w:type="dxa"/>
            <w:tcBorders>
              <w:top w:val="nil"/>
            </w:tcBorders>
            <w:shd w:val="clear" w:color="auto" w:fill="auto"/>
          </w:tcPr>
          <w:p w14:paraId="11C2D1C1" w14:textId="77777777" w:rsidR="007D297E" w:rsidRDefault="00C6723F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Outro. Qual? ____________________________________________________________________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9F59BDF" w14:textId="77777777" w:rsidR="007D297E" w:rsidRDefault="007D297E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830CC48" w14:textId="7CB7E41A" w:rsidR="007D297E" w:rsidRDefault="007D297E" w:rsidP="00F60A83">
      <w:pPr>
        <w:rPr>
          <w:b/>
          <w:sz w:val="10"/>
        </w:rPr>
      </w:pPr>
    </w:p>
    <w:p w14:paraId="4F46B460" w14:textId="77777777" w:rsidR="00F60A83" w:rsidRDefault="00F60A83" w:rsidP="00F60A83">
      <w:pPr>
        <w:ind w:left="-426"/>
      </w:pPr>
      <w:r>
        <w:t xml:space="preserve">O aluno já foi avaliado em Terapia Ocupacional?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 </w:t>
      </w:r>
    </w:p>
    <w:p w14:paraId="6682AA4E" w14:textId="77777777" w:rsidR="00F60A83" w:rsidRDefault="00F60A83" w:rsidP="00F60A83">
      <w:pPr>
        <w:ind w:left="-426"/>
      </w:pPr>
      <w:r>
        <w:t xml:space="preserve">Em caso afirmativo, teve acesso a relatório de avaliação?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 </w:t>
      </w:r>
    </w:p>
    <w:p w14:paraId="3DCC4D99" w14:textId="77777777" w:rsidR="00F60A83" w:rsidRDefault="00F60A83" w:rsidP="00F60A83">
      <w:pPr>
        <w:ind w:left="-426"/>
      </w:pPr>
      <w:r>
        <w:t xml:space="preserve">O aluno tem intervenção/apoio em Terapia Ocupacional regularmente?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</w:t>
      </w:r>
    </w:p>
    <w:p w14:paraId="5BF510ED" w14:textId="77777777" w:rsidR="00F60A83" w:rsidRDefault="00F60A83" w:rsidP="00F60A83">
      <w:pPr>
        <w:spacing w:after="0"/>
        <w:ind w:left="-426" w:right="-710"/>
      </w:pPr>
    </w:p>
    <w:p w14:paraId="15467122" w14:textId="505159F6" w:rsidR="00F60A83" w:rsidRDefault="00F60A83" w:rsidP="00F60A83">
      <w:pPr>
        <w:ind w:left="-426" w:right="-709"/>
      </w:pPr>
      <w: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ED455" w14:textId="77777777" w:rsidR="00F60A83" w:rsidRDefault="00F60A83" w:rsidP="00F60A83">
      <w:pPr>
        <w:spacing w:after="0"/>
      </w:pPr>
    </w:p>
    <w:p w14:paraId="18D49673" w14:textId="77777777" w:rsidR="00F60A83" w:rsidRPr="00073D28" w:rsidRDefault="00F60A83" w:rsidP="00F60A83">
      <w:pPr>
        <w:ind w:left="-426"/>
      </w:pPr>
      <w:r w:rsidRPr="00073D28">
        <w:t>Aluno com Relatório Técnico-Pedagógico (RTP)? □ Sim  □ Não</w:t>
      </w:r>
    </w:p>
    <w:p w14:paraId="54DE25A3" w14:textId="67717027" w:rsidR="00F60A83" w:rsidRDefault="00F60A83" w:rsidP="00F60A83">
      <w:pPr>
        <w:ind w:left="-426" w:right="-709"/>
      </w:pPr>
      <w:r w:rsidRPr="00073D28">
        <w:t>Em caso afirmativo, indique quais as medidas: 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5E8853A" w14:textId="77777777" w:rsidR="00F60A83" w:rsidRPr="00073D28" w:rsidRDefault="00F60A83" w:rsidP="00F60A83">
      <w:pPr>
        <w:ind w:left="-426" w:right="-709"/>
      </w:pPr>
    </w:p>
    <w:tbl>
      <w:tblPr>
        <w:tblW w:w="942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163"/>
        <w:gridCol w:w="1267"/>
        <w:gridCol w:w="4273"/>
      </w:tblGrid>
      <w:tr w:rsidR="00F60A83" w:rsidRPr="00073D28" w14:paraId="3E196BAF" w14:textId="77777777" w:rsidTr="003D4F45">
        <w:trPr>
          <w:trHeight w:val="383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B2E2" w14:textId="77777777" w:rsidR="00F60A83" w:rsidRPr="00073D28" w:rsidRDefault="00F60A83" w:rsidP="003D4F45">
            <w:r w:rsidRPr="00073D28">
              <w:rPr>
                <w:b/>
                <w:bCs/>
              </w:rPr>
              <w:t>Educador / Responsável pelo Encaminhamento</w:t>
            </w:r>
          </w:p>
        </w:tc>
      </w:tr>
      <w:tr w:rsidR="00F60A83" w:rsidRPr="00073D28" w14:paraId="139427BF" w14:textId="77777777" w:rsidTr="003D4F45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4DB68" w14:textId="77777777" w:rsidR="00F60A83" w:rsidRPr="00073D28" w:rsidRDefault="00F60A83" w:rsidP="003D4F45">
            <w:r w:rsidRPr="00073D28">
              <w:rPr>
                <w:b/>
                <w:bCs/>
              </w:rPr>
              <w:t>Nome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225E3" w14:textId="77777777" w:rsidR="00F60A83" w:rsidRPr="00073D28" w:rsidRDefault="00F60A83" w:rsidP="003D4F45"/>
        </w:tc>
      </w:tr>
      <w:tr w:rsidR="00F60A83" w:rsidRPr="00073D28" w14:paraId="4A00A99D" w14:textId="77777777" w:rsidTr="003D4F45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794B" w14:textId="77777777" w:rsidR="00F60A83" w:rsidRPr="00073D28" w:rsidRDefault="00F60A83" w:rsidP="003D4F45">
            <w:r w:rsidRPr="00073D28">
              <w:rPr>
                <w:b/>
                <w:bCs/>
              </w:rPr>
              <w:t>Data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B00D8" w14:textId="77777777" w:rsidR="00F60A83" w:rsidRPr="00073D28" w:rsidRDefault="00F60A83" w:rsidP="003D4F45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C4D10" w14:textId="77777777" w:rsidR="00F60A83" w:rsidRPr="00073D28" w:rsidRDefault="00F60A83" w:rsidP="003D4F45">
            <w:r w:rsidRPr="00073D28">
              <w:rPr>
                <w:b/>
                <w:bCs/>
              </w:rPr>
              <w:t>Assinatura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53C8B" w14:textId="77777777" w:rsidR="00F60A83" w:rsidRPr="00073D28" w:rsidRDefault="00F60A83" w:rsidP="003D4F45"/>
        </w:tc>
      </w:tr>
    </w:tbl>
    <w:p w14:paraId="1677D576" w14:textId="77777777" w:rsidR="00F60A83" w:rsidRPr="00073D28" w:rsidRDefault="00F60A83" w:rsidP="00F60A83"/>
    <w:tbl>
      <w:tblPr>
        <w:tblW w:w="9451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173"/>
        <w:gridCol w:w="1393"/>
        <w:gridCol w:w="4334"/>
        <w:gridCol w:w="8"/>
      </w:tblGrid>
      <w:tr w:rsidR="00F60A83" w:rsidRPr="00073D28" w14:paraId="024B5303" w14:textId="77777777" w:rsidTr="003D4F45">
        <w:trPr>
          <w:trHeight w:val="362"/>
        </w:trPr>
        <w:tc>
          <w:tcPr>
            <w:tcW w:w="9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D927" w14:textId="77777777" w:rsidR="00F60A83" w:rsidRPr="00073D28" w:rsidRDefault="00F60A83" w:rsidP="003D4F45">
            <w:r w:rsidRPr="00073D28">
              <w:rPr>
                <w:b/>
                <w:bCs/>
              </w:rPr>
              <w:t>Tomada de conhecimento pelo Encarregado de Educação</w:t>
            </w:r>
          </w:p>
        </w:tc>
      </w:tr>
      <w:tr w:rsidR="00F60A83" w:rsidRPr="00073D28" w14:paraId="50E518EC" w14:textId="77777777" w:rsidTr="003D4F45">
        <w:trPr>
          <w:gridAfter w:val="1"/>
          <w:wAfter w:w="7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C4327" w14:textId="77777777" w:rsidR="00F60A83" w:rsidRPr="00073D28" w:rsidRDefault="00F60A83" w:rsidP="003D4F45">
            <w:r w:rsidRPr="00073D28">
              <w:rPr>
                <w:b/>
                <w:bCs/>
              </w:rPr>
              <w:t>Nome 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F754" w14:textId="77777777" w:rsidR="00F60A83" w:rsidRPr="00073D28" w:rsidRDefault="00F60A83" w:rsidP="003D4F45"/>
        </w:tc>
      </w:tr>
      <w:tr w:rsidR="00F60A83" w:rsidRPr="00073D28" w14:paraId="7C380B27" w14:textId="77777777" w:rsidTr="003D4F45">
        <w:trPr>
          <w:gridAfter w:val="1"/>
          <w:wAfter w:w="8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9F38B" w14:textId="77777777" w:rsidR="00F60A83" w:rsidRPr="00073D28" w:rsidRDefault="00F60A83" w:rsidP="003D4F45">
            <w:r w:rsidRPr="00073D28">
              <w:rPr>
                <w:b/>
                <w:bCs/>
              </w:rPr>
              <w:t>Data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10539" w14:textId="77777777" w:rsidR="00F60A83" w:rsidRPr="00073D28" w:rsidRDefault="00F60A83" w:rsidP="003D4F45">
            <w:r w:rsidRPr="00073D28">
              <w:rPr>
                <w:b/>
                <w:bCs/>
              </w:rPr>
              <w:t>                   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21A92" w14:textId="77777777" w:rsidR="00F60A83" w:rsidRPr="00073D28" w:rsidRDefault="00F60A83" w:rsidP="003D4F45">
            <w:r w:rsidRPr="00073D28">
              <w:rPr>
                <w:b/>
                <w:bCs/>
              </w:rPr>
              <w:t>Assinatura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23C17" w14:textId="77777777" w:rsidR="00F60A83" w:rsidRPr="00073D28" w:rsidRDefault="00F60A83" w:rsidP="003D4F45"/>
        </w:tc>
      </w:tr>
    </w:tbl>
    <w:p w14:paraId="1C6C0D35" w14:textId="77777777" w:rsidR="00F60A83" w:rsidRDefault="00F60A83" w:rsidP="00F27A24">
      <w:pPr>
        <w:rPr>
          <w:b/>
          <w:sz w:val="10"/>
        </w:rPr>
      </w:pPr>
    </w:p>
    <w:sectPr w:rsidR="00F60A83" w:rsidSect="00F60A83">
      <w:headerReference w:type="default" r:id="rId8"/>
      <w:footerReference w:type="default" r:id="rId9"/>
      <w:pgSz w:w="11906" w:h="16838"/>
      <w:pgMar w:top="1417" w:right="1700" w:bottom="1417" w:left="1701" w:header="708" w:footer="26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7CE62" w14:textId="77777777" w:rsidR="00F442A2" w:rsidRDefault="00F442A2">
      <w:pPr>
        <w:spacing w:after="0" w:line="240" w:lineRule="auto"/>
      </w:pPr>
      <w:r>
        <w:separator/>
      </w:r>
    </w:p>
  </w:endnote>
  <w:endnote w:type="continuationSeparator" w:id="0">
    <w:p w14:paraId="3D8E3A4C" w14:textId="77777777" w:rsidR="00F442A2" w:rsidRDefault="00F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5B2E" w14:textId="77777777" w:rsidR="007D297E" w:rsidRDefault="00C6723F">
    <w:pPr>
      <w:pBdr>
        <w:top w:val="single" w:sz="8" w:space="1" w:color="000000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hAnsi="Calibri" w:cs="Calibri"/>
        <w:smallCaps/>
        <w:sz w:val="18"/>
        <w:szCs w:val="18"/>
        <w:lang w:eastAsia="zh-CN"/>
      </w:rPr>
    </w:pPr>
    <w:r>
      <w:rPr>
        <w:rFonts w:cs="Calibri"/>
        <w:smallCaps/>
        <w:sz w:val="18"/>
        <w:szCs w:val="18"/>
        <w:lang w:eastAsia="zh-CN"/>
      </w:rPr>
      <w:t xml:space="preserve">Escola sede: Escola secundária Júlio dantas - Largo Prof. Egas Moniz · Apartado 302 · 8601-904 LAGOS </w:t>
    </w:r>
  </w:p>
  <w:p w14:paraId="1744E05C" w14:textId="77777777" w:rsidR="007D297E" w:rsidRDefault="00C6723F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mallCaps/>
        <w:sz w:val="18"/>
        <w:szCs w:val="18"/>
        <w:lang w:eastAsia="zh-CN"/>
      </w:rPr>
      <w:t xml:space="preserve">Telefone: 282770990 · Telefax: 282770999          </w:t>
    </w:r>
    <w:r>
      <w:rPr>
        <w:rFonts w:cs="Calibri"/>
        <w:sz w:val="18"/>
        <w:szCs w:val="18"/>
        <w:lang w:eastAsia="zh-CN"/>
      </w:rPr>
      <w:t xml:space="preserve">  Email: </w:t>
    </w:r>
    <w:hyperlink r:id="rId1">
      <w:r>
        <w:rPr>
          <w:rFonts w:cs="Calibri"/>
          <w:color w:val="0000FF"/>
          <w:sz w:val="18"/>
          <w:szCs w:val="18"/>
          <w:u w:val="single"/>
          <w:lang w:eastAsia="zh-CN"/>
        </w:rPr>
        <w:t>info@aejd.pt</w:t>
      </w:r>
    </w:hyperlink>
    <w:r>
      <w:rPr>
        <w:rFonts w:cs="Calibri"/>
        <w:sz w:val="18"/>
        <w:szCs w:val="18"/>
        <w:lang w:eastAsia="zh-CN"/>
      </w:rPr>
      <w:t xml:space="preserve">        </w:t>
    </w:r>
    <w:hyperlink r:id="rId2">
      <w:r>
        <w:rPr>
          <w:rStyle w:val="LigaodeInternet"/>
          <w:rFonts w:cs="Calibri"/>
          <w:sz w:val="18"/>
          <w:szCs w:val="18"/>
          <w:lang w:eastAsia="zh-CN"/>
        </w:rPr>
        <w:t>www.aejd.pt</w:t>
      </w:r>
    </w:hyperlink>
  </w:p>
  <w:p w14:paraId="485FEB6F" w14:textId="77777777" w:rsidR="007D297E" w:rsidRDefault="00C6723F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595E74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  <w:lang w:eastAsia="zh-CN"/>
      </w:rPr>
      <w:t xml:space="preserve"> de </w:t>
    </w: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595E74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38F3" w14:textId="77777777" w:rsidR="00F442A2" w:rsidRDefault="00F442A2">
      <w:pPr>
        <w:spacing w:after="0" w:line="240" w:lineRule="auto"/>
      </w:pPr>
      <w:r>
        <w:separator/>
      </w:r>
    </w:p>
  </w:footnote>
  <w:footnote w:type="continuationSeparator" w:id="0">
    <w:p w14:paraId="329D4421" w14:textId="77777777" w:rsidR="00F442A2" w:rsidRDefault="00F4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734" w:tblpY="-1172"/>
      <w:tblW w:w="10430" w:type="dxa"/>
      <w:tblLook w:val="04A0" w:firstRow="1" w:lastRow="0" w:firstColumn="1" w:lastColumn="0" w:noHBand="0" w:noVBand="1"/>
    </w:tblPr>
    <w:tblGrid>
      <w:gridCol w:w="3039"/>
      <w:gridCol w:w="3935"/>
      <w:gridCol w:w="3456"/>
    </w:tblGrid>
    <w:tr w:rsidR="007D297E" w14:paraId="577A7707" w14:textId="77777777" w:rsidTr="005F6D57">
      <w:trPr>
        <w:trHeight w:val="1425"/>
      </w:trPr>
      <w:tc>
        <w:tcPr>
          <w:tcW w:w="3039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2FEB023C" w14:textId="77777777" w:rsidR="007D297E" w:rsidRDefault="00C6723F">
          <w:pPr>
            <w:spacing w:before="120"/>
            <w:ind w:hanging="142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E07036D" wp14:editId="6E1B660E">
                <wp:extent cx="1695450" cy="609600"/>
                <wp:effectExtent l="0" t="0" r="0" b="0"/>
                <wp:docPr id="29" name="Imagem 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2C2711DC" wp14:editId="71E4F89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819525" cy="527050"/>
                    <wp:effectExtent l="0" t="0" r="0" b="6985"/>
                    <wp:wrapNone/>
                    <wp:docPr id="1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18880" cy="526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shape_0" ID="Caixa de texto 5" fillcolor="white" stroked="f" style="position:absolute;margin-left:133.45pt;margin-top:9.3pt;width:300.65pt;height:41.4pt" wp14:anchorId="0B47BB66">
                    <w10:wrap type="none"/>
                    <v:fill o:detectmouseclick="t" type="solid" color2="black"/>
                    <v:stroke color="#3465a4" joinstyle="round" endcap="flat"/>
                  </v:rect>
                </w:pict>
              </mc:Fallback>
            </mc:AlternateContent>
          </w:r>
          <w:bookmarkStart w:id="1" w:name="__UnoMark__271_4076613078"/>
          <w:bookmarkEnd w:id="1"/>
        </w:p>
      </w:tc>
      <w:tc>
        <w:tcPr>
          <w:tcW w:w="3935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65C17250" w14:textId="77777777" w:rsidR="007D297E" w:rsidRDefault="007D297E">
          <w:pPr>
            <w:keepNext/>
            <w:rPr>
              <w:rFonts w:ascii="Times New Roman" w:hAnsi="Times New Roman"/>
              <w:sz w:val="24"/>
              <w:lang w:eastAsia="pt-PT"/>
            </w:rPr>
          </w:pPr>
          <w:bookmarkStart w:id="2" w:name="__UnoMark__272_4076613078"/>
          <w:bookmarkEnd w:id="2"/>
        </w:p>
        <w:p w14:paraId="494B61F2" w14:textId="77777777" w:rsidR="007D297E" w:rsidRDefault="007D297E">
          <w:pPr>
            <w:keepNext/>
            <w:jc w:val="center"/>
            <w:rPr>
              <w:rFonts w:ascii="Times New Roman" w:hAnsi="Times New Roman"/>
              <w:b/>
              <w:lang w:eastAsia="pt-PT"/>
            </w:rPr>
          </w:pPr>
          <w:bookmarkStart w:id="3" w:name="__UnoMark__273_4076613078"/>
          <w:bookmarkEnd w:id="3"/>
        </w:p>
      </w:tc>
      <w:tc>
        <w:tcPr>
          <w:tcW w:w="3456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6BF9568E" w14:textId="77777777" w:rsidR="007D297E" w:rsidRDefault="00C6723F">
          <w:pPr>
            <w:ind w:right="-250"/>
            <w:jc w:val="center"/>
          </w:pPr>
          <w:bookmarkStart w:id="4" w:name="__UnoMark__274_4076613078"/>
          <w:bookmarkEnd w:id="4"/>
          <w:r>
            <w:rPr>
              <w:rFonts w:ascii="Times New Roman" w:hAnsi="Times New Roman"/>
              <w:sz w:val="24"/>
              <w:lang w:eastAsia="pt-PT"/>
            </w:rPr>
            <w:t xml:space="preserve"> </w:t>
          </w:r>
          <w:r>
            <w:rPr>
              <w:rFonts w:ascii="Times New Roman" w:hAnsi="Times New Roman"/>
              <w:noProof/>
              <w:sz w:val="24"/>
              <w:lang w:eastAsia="pt-PT"/>
            </w:rPr>
            <w:drawing>
              <wp:anchor distT="0" distB="0" distL="0" distR="0" simplePos="0" relativeHeight="251658240" behindDoc="1" locked="0" layoutInCell="1" allowOverlap="1" wp14:anchorId="78229B1D" wp14:editId="62A59FF1">
                <wp:simplePos x="0" y="0"/>
                <wp:positionH relativeFrom="column">
                  <wp:posOffset>897255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0" b="0"/>
                <wp:wrapNone/>
                <wp:docPr id="3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sz w:val="24"/>
              <w:lang w:eastAsia="pt-PT"/>
            </w:rPr>
            <w:t xml:space="preserve">                    </w:t>
          </w:r>
        </w:p>
      </w:tc>
    </w:tr>
  </w:tbl>
  <w:p w14:paraId="103521AF" w14:textId="77777777" w:rsidR="007D297E" w:rsidRDefault="00C6723F">
    <w:pPr>
      <w:rPr>
        <w:rFonts w:ascii="Times New Roman" w:hAnsi="Times New Roman"/>
        <w:vanish/>
        <w:color w:val="000000"/>
        <w:sz w:val="0"/>
        <w:szCs w:val="0"/>
        <w:highlight w:val="black"/>
        <w:u w:color="000000"/>
        <w:lang w:val="x-none" w:eastAsia="x-none" w:bidi="x-none"/>
      </w:rPr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6" behindDoc="1" locked="0" layoutInCell="1" allowOverlap="1" wp14:anchorId="06F5DCDC" wp14:editId="2126A483">
              <wp:simplePos x="0" y="0"/>
              <wp:positionH relativeFrom="column">
                <wp:posOffset>1694815</wp:posOffset>
              </wp:positionH>
              <wp:positionV relativeFrom="paragraph">
                <wp:posOffset>118110</wp:posOffset>
              </wp:positionV>
              <wp:extent cx="3819525" cy="527050"/>
              <wp:effectExtent l="0" t="0" r="0" b="0"/>
              <wp:wrapNone/>
              <wp:docPr id="4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527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81FF18" w14:textId="77777777" w:rsidR="007D297E" w:rsidRDefault="00C6723F">
                          <w:pPr>
                            <w:pStyle w:val="Cabealho"/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 – 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14:paraId="30241CD4" w14:textId="77777777" w:rsidR="007D297E" w:rsidRDefault="00C6723F">
                          <w:pPr>
                            <w:pStyle w:val="Cabealho"/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14:paraId="7472B413" w14:textId="6DCBB015" w:rsidR="007D297E" w:rsidRDefault="00C6723F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  <w:p w14:paraId="3A2F087F" w14:textId="3965B525" w:rsidR="005F6D57" w:rsidRDefault="005F6D57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DE33173" w14:textId="5FECB68F" w:rsidR="005F6D57" w:rsidRDefault="005F6D57">
                          <w:pPr>
                            <w:pStyle w:val="Contedodamoldura"/>
                            <w:keepNext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724651E" w14:textId="77777777" w:rsidR="005F6D57" w:rsidRDefault="005F6D57">
                          <w:pPr>
                            <w:pStyle w:val="Contedodamoldura"/>
                            <w:keepNext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F5DCDC" id="_x0000_t202" coordsize="21600,21600" o:spt="202" path="m,l,21600r21600,l21600,xe">
              <v:stroke joinstyle="miter"/>
              <v:path gradientshapeok="t" o:connecttype="rect"/>
            </v:shapetype>
            <v:shape id="Moldura1" o:spid="_x0000_s1026" type="#_x0000_t202" style="position:absolute;margin-left:133.45pt;margin-top:9.3pt;width:300.75pt;height:41.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" filled="f" stroked="f">
              <v:textbox>
                <w:txbxContent>
                  <w:p w14:paraId="6281FF18" w14:textId="77777777" w:rsidR="007D297E" w:rsidRDefault="00C6723F">
                    <w:pPr>
                      <w:pStyle w:val="Cabealho"/>
                    </w:pPr>
                    <w:proofErr w:type="spellStart"/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Dge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ireção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-G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era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 xml:space="preserve"> 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stabelecimentos </w:t>
                    </w:r>
                    <w:r>
                      <w:rPr>
                        <w:rFonts w:ascii="Arial" w:hAnsi="Arial"/>
                        <w:b/>
                        <w:cap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scolares</w:t>
                    </w:r>
                  </w:p>
                  <w:p w14:paraId="30241CD4" w14:textId="77777777" w:rsidR="007D297E" w:rsidRDefault="00C6723F">
                    <w:pPr>
                      <w:pStyle w:val="Cabealho"/>
                    </w:pPr>
                    <w:r>
                      <w:rPr>
                        <w:rFonts w:ascii="Arial" w:hAnsi="Arial"/>
                        <w:b/>
                        <w:sz w:val="18"/>
                        <w:szCs w:val="18"/>
                      </w:rPr>
                      <w:t>DSRAI – Direção de Serviços da Região Algarve</w:t>
                    </w:r>
                  </w:p>
                  <w:p w14:paraId="7472B413" w14:textId="6DCBB015" w:rsidR="007D297E" w:rsidRDefault="00C6723F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Agrupamento de Escolas Júlio Dantas, Lagos –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145415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</w:p>
                  <w:p w14:paraId="3A2F087F" w14:textId="3965B525" w:rsidR="005F6D57" w:rsidRDefault="005F6D57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</w:p>
                  <w:p w14:paraId="0DE33173" w14:textId="5FECB68F" w:rsidR="005F6D57" w:rsidRDefault="005F6D57">
                    <w:pPr>
                      <w:pStyle w:val="Contedodamoldura"/>
                      <w:keepNext/>
                      <w:rPr>
                        <w:rFonts w:ascii="Arial" w:hAnsi="Arial" w:cs="Arial"/>
                        <w:b/>
                      </w:rPr>
                    </w:pPr>
                  </w:p>
                  <w:p w14:paraId="1724651E" w14:textId="77777777" w:rsidR="005F6D57" w:rsidRDefault="005F6D57">
                    <w:pPr>
                      <w:pStyle w:val="Contedodamoldura"/>
                      <w:keepNext/>
                    </w:pPr>
                  </w:p>
                </w:txbxContent>
              </v:textbox>
            </v:shape>
          </w:pict>
        </mc:Fallback>
      </mc:AlternateContent>
    </w:r>
  </w:p>
  <w:p w14:paraId="6159FDC1" w14:textId="77777777" w:rsidR="007D297E" w:rsidRDefault="007D297E">
    <w:pPr>
      <w:pStyle w:val="Cabealho"/>
      <w:rPr>
        <w:rFonts w:ascii="Calibri" w:hAnsi="Calibri" w:cs="Calibri"/>
        <w:sz w:val="16"/>
        <w:szCs w:val="16"/>
      </w:rPr>
    </w:pPr>
  </w:p>
  <w:p w14:paraId="5468C462" w14:textId="77777777" w:rsidR="007D297E" w:rsidRDefault="007D29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DB"/>
    <w:multiLevelType w:val="multilevel"/>
    <w:tmpl w:val="D2362356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77C62E09"/>
    <w:multiLevelType w:val="multilevel"/>
    <w:tmpl w:val="AB5C7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E"/>
    <w:rsid w:val="00595E74"/>
    <w:rsid w:val="005A0542"/>
    <w:rsid w:val="005F6D57"/>
    <w:rsid w:val="00724C03"/>
    <w:rsid w:val="00745D1D"/>
    <w:rsid w:val="007D297E"/>
    <w:rsid w:val="007E12E8"/>
    <w:rsid w:val="00A806B7"/>
    <w:rsid w:val="00C6723F"/>
    <w:rsid w:val="00EF409F"/>
    <w:rsid w:val="00F27A24"/>
    <w:rsid w:val="00F442A2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9F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jd.pt/" TargetMode="External"/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f1331</cp:lastModifiedBy>
  <cp:revision>2</cp:revision>
  <cp:lastPrinted>2020-01-27T18:18:00Z</cp:lastPrinted>
  <dcterms:created xsi:type="dcterms:W3CDTF">2023-03-27T11:17:00Z</dcterms:created>
  <dcterms:modified xsi:type="dcterms:W3CDTF">2023-03-27T11:17:00Z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