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F3" w:rsidRDefault="008C07F3" w:rsidP="008C07F3">
      <w:pPr>
        <w:shd w:val="clear" w:color="auto" w:fill="91A6BD"/>
        <w:spacing w:before="120" w:after="0"/>
        <w:rPr>
          <w:b/>
          <w:sz w:val="20"/>
          <w:szCs w:val="20"/>
        </w:rPr>
      </w:pPr>
    </w:p>
    <w:p w:rsidR="008C07F3" w:rsidRPr="008C07F3" w:rsidRDefault="005B69B4" w:rsidP="008C07F3">
      <w:pPr>
        <w:shd w:val="clear" w:color="auto" w:fill="91A6BD"/>
        <w:spacing w:before="1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PROGRAMA EDUCATIVO INDIVIDUAL</w:t>
      </w:r>
    </w:p>
    <w:p w:rsidR="005B69B4" w:rsidRDefault="005B69B4" w:rsidP="005B69B4">
      <w:pPr>
        <w:shd w:val="clear" w:color="auto" w:fill="91A6BD"/>
        <w:spacing w:before="12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(Artigo 24º do Decreto-Lei Nº 54/2018)</w:t>
      </w:r>
    </w:p>
    <w:p w:rsidR="00DF165E" w:rsidRPr="008C07F3" w:rsidRDefault="008C07F3" w:rsidP="008C07F3">
      <w:pPr>
        <w:shd w:val="clear" w:color="auto" w:fill="91A6BD"/>
        <w:spacing w:before="240" w:after="0"/>
        <w:jc w:val="center"/>
        <w:rPr>
          <w:b/>
          <w:sz w:val="24"/>
          <w:szCs w:val="24"/>
        </w:rPr>
      </w:pPr>
      <w:r w:rsidRPr="008C07F3">
        <w:rPr>
          <w:b/>
          <w:sz w:val="24"/>
          <w:szCs w:val="24"/>
        </w:rPr>
        <w:t>ANEXO 1</w:t>
      </w:r>
    </w:p>
    <w:p w:rsidR="00DF165E" w:rsidRDefault="00DF165E">
      <w:pPr>
        <w:spacing w:after="0" w:line="276" w:lineRule="auto"/>
      </w:pPr>
    </w:p>
    <w:tbl>
      <w:tblPr>
        <w:tblStyle w:val="a"/>
        <w:tblW w:w="9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2672"/>
        <w:gridCol w:w="1543"/>
        <w:gridCol w:w="2168"/>
      </w:tblGrid>
      <w:tr w:rsidR="00DF165E" w:rsidTr="005A01BE">
        <w:tc>
          <w:tcPr>
            <w:tcW w:w="29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638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F165E" w:rsidRPr="00547D95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F165E" w:rsidTr="005A01BE">
        <w:tc>
          <w:tcPr>
            <w:tcW w:w="29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</w:t>
            </w:r>
          </w:p>
        </w:tc>
        <w:tc>
          <w:tcPr>
            <w:tcW w:w="26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F165E" w:rsidRPr="00547D95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Idade:</w:t>
            </w:r>
          </w:p>
        </w:tc>
        <w:tc>
          <w:tcPr>
            <w:tcW w:w="21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F165E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F165E" w:rsidTr="005A01BE">
        <w:tc>
          <w:tcPr>
            <w:tcW w:w="29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 de Educação/Ensino</w:t>
            </w:r>
          </w:p>
        </w:tc>
        <w:tc>
          <w:tcPr>
            <w:tcW w:w="26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F165E" w:rsidRDefault="00DF165E" w:rsidP="001E7BD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Grupo/Turma:</w:t>
            </w:r>
          </w:p>
        </w:tc>
        <w:tc>
          <w:tcPr>
            <w:tcW w:w="21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F165E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A01BE" w:rsidTr="005A01BE">
        <w:tc>
          <w:tcPr>
            <w:tcW w:w="29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5A01BE" w:rsidRDefault="005A01BE" w:rsidP="005A01B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de Escolaridade</w:t>
            </w:r>
          </w:p>
        </w:tc>
        <w:tc>
          <w:tcPr>
            <w:tcW w:w="26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A01BE" w:rsidRDefault="005A01BE" w:rsidP="005A01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5A01BE" w:rsidRDefault="005A01BE" w:rsidP="005A01B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Processo</w:t>
            </w:r>
          </w:p>
        </w:tc>
        <w:tc>
          <w:tcPr>
            <w:tcW w:w="21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A01BE" w:rsidRDefault="005A01BE" w:rsidP="005A01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A01BE" w:rsidTr="005A01BE">
        <w:tc>
          <w:tcPr>
            <w:tcW w:w="29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5A01BE" w:rsidRDefault="005A01BE" w:rsidP="005A01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Escola/Agrupamento de Escolas:</w:t>
            </w:r>
          </w:p>
        </w:tc>
        <w:tc>
          <w:tcPr>
            <w:tcW w:w="638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A01BE" w:rsidRPr="00547D95" w:rsidRDefault="005A01BE" w:rsidP="005A01BE">
            <w:pPr>
              <w:widowControl w:val="0"/>
              <w:spacing w:before="60" w:after="60"/>
              <w:rPr>
                <w:sz w:val="20"/>
                <w:szCs w:val="20"/>
              </w:rPr>
            </w:pPr>
          </w:p>
        </w:tc>
      </w:tr>
    </w:tbl>
    <w:p w:rsidR="00736B9C" w:rsidRPr="00736B9C" w:rsidRDefault="00011E7C" w:rsidP="00BE5D62">
      <w:pPr>
        <w:spacing w:after="0"/>
        <w:jc w:val="center"/>
        <w:rPr>
          <w:b/>
        </w:rPr>
      </w:pPr>
      <w:r>
        <w:rPr>
          <w:b/>
        </w:rPr>
        <w:t>ANO LETIVO 2023/2024</w:t>
      </w:r>
      <w:bookmarkStart w:id="0" w:name="_GoBack"/>
      <w:bookmarkEnd w:id="0"/>
    </w:p>
    <w:tbl>
      <w:tblPr>
        <w:tblStyle w:val="ad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"/>
        <w:gridCol w:w="2733"/>
        <w:gridCol w:w="1263"/>
        <w:gridCol w:w="4154"/>
      </w:tblGrid>
      <w:tr w:rsidR="00DF165E">
        <w:tc>
          <w:tcPr>
            <w:tcW w:w="9344" w:type="dxa"/>
            <w:gridSpan w:val="4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Coordenador da implementação das medidas propostas </w:t>
            </w:r>
            <w:r>
              <w:rPr>
                <w:sz w:val="18"/>
                <w:szCs w:val="18"/>
              </w:rPr>
              <w:t>(n.º10 do Art.º 21.º do Decreto-Lei Nº54/2018)</w:t>
            </w:r>
          </w:p>
        </w:tc>
      </w:tr>
      <w:tr w:rsidR="00DF165E">
        <w:tc>
          <w:tcPr>
            <w:tcW w:w="11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C301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8150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F165E">
        <w:tc>
          <w:tcPr>
            <w:tcW w:w="11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C301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73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C301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</w:tc>
        <w:tc>
          <w:tcPr>
            <w:tcW w:w="41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:rsidR="00DF165E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DF165E" w:rsidRDefault="00DF165E">
      <w:pPr>
        <w:spacing w:after="0"/>
        <w:jc w:val="center"/>
      </w:pPr>
    </w:p>
    <w:tbl>
      <w:tblPr>
        <w:tblStyle w:val="ae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6"/>
        <w:gridCol w:w="3287"/>
        <w:gridCol w:w="3201"/>
      </w:tblGrid>
      <w:tr w:rsidR="00DF165E">
        <w:tc>
          <w:tcPr>
            <w:tcW w:w="9344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</w:t>
            </w:r>
            <w:r w:rsidR="008143BC">
              <w:rPr>
                <w:b/>
                <w:sz w:val="20"/>
                <w:szCs w:val="20"/>
              </w:rPr>
              <w:t>nsáveis pela implementação das M</w:t>
            </w:r>
            <w:r>
              <w:rPr>
                <w:b/>
                <w:sz w:val="20"/>
                <w:szCs w:val="20"/>
              </w:rPr>
              <w:t>edidas</w:t>
            </w:r>
            <w:r w:rsidR="00736B9C">
              <w:rPr>
                <w:b/>
                <w:sz w:val="20"/>
                <w:szCs w:val="20"/>
              </w:rPr>
              <w:t xml:space="preserve"> </w:t>
            </w:r>
            <w:r w:rsidR="008143BC">
              <w:rPr>
                <w:b/>
                <w:sz w:val="20"/>
                <w:szCs w:val="20"/>
              </w:rPr>
              <w:t>de Suporte à Aprendizagem e à Inclusão</w:t>
            </w:r>
          </w:p>
        </w:tc>
      </w:tr>
      <w:tr w:rsidR="00DF165E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DF165E" w:rsidRDefault="00C301C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DF165E" w:rsidRDefault="00C301C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C301C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  <w:tr w:rsidR="00DF165E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F165E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F165E" w:rsidRDefault="00DF165E" w:rsidP="00BE5D62">
      <w:pPr>
        <w:spacing w:after="0"/>
      </w:pPr>
    </w:p>
    <w:p w:rsidR="00DF165E" w:rsidRDefault="00DF165E">
      <w:pPr>
        <w:spacing w:after="0"/>
        <w:jc w:val="center"/>
      </w:pPr>
    </w:p>
    <w:p w:rsidR="00DF165E" w:rsidRPr="00736B9C" w:rsidRDefault="00736B9C" w:rsidP="00736B9C">
      <w:pPr>
        <w:spacing w:after="0" w:line="276" w:lineRule="auto"/>
        <w:jc w:val="both"/>
        <w:rPr>
          <w:b/>
        </w:rPr>
      </w:pPr>
      <w:r w:rsidRPr="00736B9C">
        <w:rPr>
          <w:b/>
        </w:rPr>
        <w:t xml:space="preserve">Nota: A assinatura deste documento pressupõe a leitura/conhecimento da informação constante no </w:t>
      </w:r>
      <w:r w:rsidR="005B69B4">
        <w:rPr>
          <w:b/>
        </w:rPr>
        <w:t>Programa Educativo Individual</w:t>
      </w:r>
      <w:r>
        <w:rPr>
          <w:b/>
        </w:rPr>
        <w:t xml:space="preserve"> do aluno a que se reporta. </w:t>
      </w:r>
    </w:p>
    <w:sectPr w:rsidR="00DF165E" w:rsidRPr="00736B9C" w:rsidSect="005A01BE">
      <w:headerReference w:type="default" r:id="rId8"/>
      <w:footerReference w:type="default" r:id="rId9"/>
      <w:pgSz w:w="11906" w:h="16838"/>
      <w:pgMar w:top="884" w:right="1701" w:bottom="1560" w:left="1077" w:header="142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64" w:rsidRDefault="00561864">
      <w:pPr>
        <w:spacing w:after="0" w:line="240" w:lineRule="auto"/>
      </w:pPr>
      <w:r>
        <w:separator/>
      </w:r>
    </w:p>
  </w:endnote>
  <w:endnote w:type="continuationSeparator" w:id="0">
    <w:p w:rsidR="00561864" w:rsidRDefault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14" w:rsidRDefault="004B7814">
    <w:pPr>
      <w:pBdr>
        <w:top w:val="single" w:sz="8" w:space="1" w:color="000000"/>
      </w:pBdr>
      <w:tabs>
        <w:tab w:val="center" w:pos="4252"/>
        <w:tab w:val="right" w:pos="8504"/>
        <w:tab w:val="right" w:pos="9360"/>
      </w:tabs>
      <w:spacing w:after="0" w:line="240" w:lineRule="auto"/>
      <w:jc w:val="center"/>
      <w:rPr>
        <w:smallCaps/>
        <w:sz w:val="20"/>
        <w:szCs w:val="20"/>
      </w:rPr>
    </w:pPr>
    <w:r>
      <w:rPr>
        <w:smallCaps/>
        <w:sz w:val="20"/>
        <w:szCs w:val="20"/>
      </w:rPr>
      <w:t xml:space="preserve">Escola sede: Escola secundária Júlio dantas - Largo Prof. Egas Moniz · Apartado 302 · 8601-904 LAGOS </w:t>
    </w:r>
  </w:p>
  <w:p w:rsidR="004B7814" w:rsidRDefault="004B7814">
    <w:pPr>
      <w:tabs>
        <w:tab w:val="center" w:pos="4252"/>
        <w:tab w:val="right" w:pos="8504"/>
        <w:tab w:val="right" w:pos="9360"/>
      </w:tabs>
      <w:spacing w:after="0" w:line="240" w:lineRule="auto"/>
      <w:ind w:left="-900" w:right="-856"/>
      <w:jc w:val="center"/>
      <w:rPr>
        <w:sz w:val="20"/>
        <w:szCs w:val="20"/>
      </w:rPr>
    </w:pPr>
    <w:r>
      <w:rPr>
        <w:smallCaps/>
        <w:sz w:val="20"/>
        <w:szCs w:val="20"/>
      </w:rPr>
      <w:t xml:space="preserve">Telefone: 282770990 · Telefax: </w:t>
    </w:r>
    <w:proofErr w:type="gramStart"/>
    <w:r>
      <w:rPr>
        <w:smallCaps/>
        <w:sz w:val="20"/>
        <w:szCs w:val="20"/>
      </w:rPr>
      <w:t xml:space="preserve">282770999          </w:t>
    </w:r>
    <w:r>
      <w:rPr>
        <w:sz w:val="20"/>
        <w:szCs w:val="20"/>
      </w:rPr>
      <w:t xml:space="preserve">  Email</w:t>
    </w:r>
    <w:proofErr w:type="gramEnd"/>
    <w:r>
      <w:rPr>
        <w:sz w:val="20"/>
        <w:szCs w:val="20"/>
      </w:rPr>
      <w:t xml:space="preserve">: </w:t>
    </w:r>
    <w:hyperlink r:id="rId1">
      <w:r>
        <w:rPr>
          <w:color w:val="0000FF"/>
          <w:sz w:val="20"/>
          <w:szCs w:val="20"/>
          <w:u w:val="single"/>
        </w:rPr>
        <w:t>info@aejd.pt</w:t>
      </w:r>
    </w:hyperlink>
    <w:proofErr w:type="gramStart"/>
    <w:r>
      <w:rPr>
        <w:sz w:val="20"/>
        <w:szCs w:val="20"/>
      </w:rPr>
      <w:t xml:space="preserve">        www.</w:t>
    </w:r>
    <w:proofErr w:type="gramEnd"/>
    <w:r>
      <w:rPr>
        <w:sz w:val="20"/>
        <w:szCs w:val="20"/>
      </w:rPr>
      <w:t>aejd.pt</w:t>
    </w:r>
  </w:p>
  <w:p w:rsidR="004B7814" w:rsidRDefault="004B7814">
    <w:pPr>
      <w:tabs>
        <w:tab w:val="center" w:pos="4252"/>
        <w:tab w:val="right" w:pos="8504"/>
        <w:tab w:val="right" w:pos="9360"/>
      </w:tabs>
      <w:spacing w:after="0" w:line="240" w:lineRule="auto"/>
      <w:ind w:left="-900" w:right="-856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011E7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de</w:t>
    </w:r>
    <w:proofErr w:type="gramEnd"/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011E7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64" w:rsidRDefault="00561864">
      <w:pPr>
        <w:spacing w:after="0" w:line="240" w:lineRule="auto"/>
      </w:pPr>
      <w:r>
        <w:separator/>
      </w:r>
    </w:p>
  </w:footnote>
  <w:footnote w:type="continuationSeparator" w:id="0">
    <w:p w:rsidR="00561864" w:rsidRDefault="0056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14" w:rsidRDefault="004B781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f1"/>
      <w:tblW w:w="10490" w:type="dxa"/>
      <w:tblInd w:w="0" w:type="dxa"/>
      <w:tblBorders>
        <w:bottom w:val="single" w:sz="24" w:space="0" w:color="000000"/>
        <w:insideH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3034"/>
      <w:gridCol w:w="3928"/>
      <w:gridCol w:w="3528"/>
    </w:tblGrid>
    <w:tr w:rsidR="004B7814">
      <w:trPr>
        <w:trHeight w:val="1340"/>
      </w:trPr>
      <w:tc>
        <w:tcPr>
          <w:tcW w:w="3034" w:type="dxa"/>
        </w:tcPr>
        <w:p w:rsidR="004B7814" w:rsidRDefault="004B7814">
          <w:pPr>
            <w:spacing w:before="120" w:after="0" w:line="240" w:lineRule="auto"/>
            <w:ind w:hanging="14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695450" cy="609600"/>
                <wp:effectExtent l="0" t="0" r="0" b="0"/>
                <wp:docPr id="32" name="image5.png" descr="logo_aejd_200x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logo_aejd_200x7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hidden="0" allowOverlap="1">
                    <wp:simplePos x="0" y="0"/>
                    <wp:positionH relativeFrom="margin">
                      <wp:posOffset>1689100</wp:posOffset>
                    </wp:positionH>
                    <wp:positionV relativeFrom="paragraph">
                      <wp:posOffset>101600</wp:posOffset>
                    </wp:positionV>
                    <wp:extent cx="3828415" cy="535940"/>
                    <wp:effectExtent l="0" t="0" r="0" b="0"/>
                    <wp:wrapNone/>
                    <wp:docPr id="1" name="Retâ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436555" y="3516793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B7814" w:rsidRDefault="004B7814">
                                <w:pPr>
                                  <w:spacing w:after="0" w:line="240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DGE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st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 xml:space="preserve"> –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ireção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-G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era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dos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 xml:space="preserve">stabelecimentos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scolares</w:t>
                                </w:r>
                              </w:p>
                              <w:p w:rsidR="004B7814" w:rsidRDefault="004B7814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DSRAI – Direção de Serviços da Região Algarve</w:t>
                                </w:r>
                              </w:p>
                              <w:p w:rsidR="004B7814" w:rsidRDefault="004B7814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>Agrupamento de Escolas Júlio Dantas, Lagos – 145415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rect id="Retângulo 1" o:spid="_x0000_s1026" style="position:absolute;left:0;text-align:left;margin-left:133pt;margin-top:8pt;width:301.45pt;height:42.2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" stroked="f">
                    <v:textbox inset="2.53958mm,1.2694mm,2.53958mm,1.2694mm">
                      <w:txbxContent>
                        <w:p w:rsidR="004B7814" w:rsidRDefault="004B781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DGE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E – 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ireção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-G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era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dos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 xml:space="preserve"> 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stabelecimentos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scolares</w:t>
                          </w:r>
                        </w:p>
                        <w:p w:rsidR="004B7814" w:rsidRDefault="004B781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DSRAI – Direção de Serviços da Região Algarve</w:t>
                          </w:r>
                        </w:p>
                        <w:p w:rsidR="004B7814" w:rsidRDefault="004B781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Agrupamento de Escolas Júlio Dantas, Lagos – 145415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 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928" w:type="dxa"/>
        </w:tcPr>
        <w:p w:rsidR="004B7814" w:rsidRDefault="004B7814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4B7814" w:rsidRDefault="004B7814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3528" w:type="dxa"/>
        </w:tcPr>
        <w:p w:rsidR="004B7814" w:rsidRDefault="004B7814">
          <w:pPr>
            <w:spacing w:after="0" w:line="240" w:lineRule="auto"/>
            <w:ind w:right="-250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982980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0" b="0"/>
                <wp:wrapNone/>
                <wp:docPr id="3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4B7814" w:rsidRDefault="004B78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1CF"/>
    <w:multiLevelType w:val="multilevel"/>
    <w:tmpl w:val="BBAAF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7C6B1A"/>
    <w:multiLevelType w:val="hybridMultilevel"/>
    <w:tmpl w:val="658899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4874"/>
    <w:multiLevelType w:val="multilevel"/>
    <w:tmpl w:val="B6462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067AE6"/>
    <w:multiLevelType w:val="multilevel"/>
    <w:tmpl w:val="23221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nsid w:val="08850F5D"/>
    <w:multiLevelType w:val="multilevel"/>
    <w:tmpl w:val="0FA69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9A5293D"/>
    <w:multiLevelType w:val="multilevel"/>
    <w:tmpl w:val="78364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F294191"/>
    <w:multiLevelType w:val="multilevel"/>
    <w:tmpl w:val="2AC8C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18B2904"/>
    <w:multiLevelType w:val="multilevel"/>
    <w:tmpl w:val="6F42C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4147F42"/>
    <w:multiLevelType w:val="multilevel"/>
    <w:tmpl w:val="D6260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9394E02"/>
    <w:multiLevelType w:val="multilevel"/>
    <w:tmpl w:val="EAAA1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94E7C95"/>
    <w:multiLevelType w:val="multilevel"/>
    <w:tmpl w:val="8D5C8D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1CB040C5"/>
    <w:multiLevelType w:val="multilevel"/>
    <w:tmpl w:val="F920F6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27121A4B"/>
    <w:multiLevelType w:val="hybridMultilevel"/>
    <w:tmpl w:val="BCF6A7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49B2"/>
    <w:multiLevelType w:val="multilevel"/>
    <w:tmpl w:val="11A64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44B6971"/>
    <w:multiLevelType w:val="multilevel"/>
    <w:tmpl w:val="BBA07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4ED17C5"/>
    <w:multiLevelType w:val="hybridMultilevel"/>
    <w:tmpl w:val="391648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17420"/>
    <w:multiLevelType w:val="multilevel"/>
    <w:tmpl w:val="9D346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6CB1531"/>
    <w:multiLevelType w:val="hybridMultilevel"/>
    <w:tmpl w:val="7EB8B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D6233"/>
    <w:multiLevelType w:val="multilevel"/>
    <w:tmpl w:val="29389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8690A82"/>
    <w:multiLevelType w:val="multilevel"/>
    <w:tmpl w:val="84504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A023607"/>
    <w:multiLevelType w:val="hybridMultilevel"/>
    <w:tmpl w:val="03E0FE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16B52"/>
    <w:multiLevelType w:val="hybridMultilevel"/>
    <w:tmpl w:val="EC8680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B434A"/>
    <w:multiLevelType w:val="multilevel"/>
    <w:tmpl w:val="5C8E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C9C2681"/>
    <w:multiLevelType w:val="multilevel"/>
    <w:tmpl w:val="D83AB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1CF1D3B"/>
    <w:multiLevelType w:val="multilevel"/>
    <w:tmpl w:val="3698F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4EA37F8"/>
    <w:multiLevelType w:val="multilevel"/>
    <w:tmpl w:val="E47AD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6B56CD8"/>
    <w:multiLevelType w:val="hybridMultilevel"/>
    <w:tmpl w:val="F63051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5400A"/>
    <w:multiLevelType w:val="multilevel"/>
    <w:tmpl w:val="FE640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9CE5C6F"/>
    <w:multiLevelType w:val="multilevel"/>
    <w:tmpl w:val="C0401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C0F56B4"/>
    <w:multiLevelType w:val="multilevel"/>
    <w:tmpl w:val="0A2A7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C3320C5"/>
    <w:multiLevelType w:val="multilevel"/>
    <w:tmpl w:val="AE626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F38183D"/>
    <w:multiLevelType w:val="multilevel"/>
    <w:tmpl w:val="01962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09607B8"/>
    <w:multiLevelType w:val="multilevel"/>
    <w:tmpl w:val="9E5CD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0E43D1C"/>
    <w:multiLevelType w:val="multilevel"/>
    <w:tmpl w:val="574C7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2DF1672"/>
    <w:multiLevelType w:val="multilevel"/>
    <w:tmpl w:val="9AAC2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36E1D43"/>
    <w:multiLevelType w:val="multilevel"/>
    <w:tmpl w:val="83DE6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575607D"/>
    <w:multiLevelType w:val="multilevel"/>
    <w:tmpl w:val="B7084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A671781"/>
    <w:multiLevelType w:val="hybridMultilevel"/>
    <w:tmpl w:val="AA841A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0738C"/>
    <w:multiLevelType w:val="multilevel"/>
    <w:tmpl w:val="08C24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CC562DA"/>
    <w:multiLevelType w:val="multilevel"/>
    <w:tmpl w:val="1EFAA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E443BF5"/>
    <w:multiLevelType w:val="hybridMultilevel"/>
    <w:tmpl w:val="C14889AE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F984991"/>
    <w:multiLevelType w:val="hybridMultilevel"/>
    <w:tmpl w:val="2A3A70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3"/>
  </w:num>
  <w:num w:numId="4">
    <w:abstractNumId w:val="28"/>
  </w:num>
  <w:num w:numId="5">
    <w:abstractNumId w:val="32"/>
  </w:num>
  <w:num w:numId="6">
    <w:abstractNumId w:val="3"/>
  </w:num>
  <w:num w:numId="7">
    <w:abstractNumId w:val="22"/>
  </w:num>
  <w:num w:numId="8">
    <w:abstractNumId w:val="8"/>
  </w:num>
  <w:num w:numId="9">
    <w:abstractNumId w:val="0"/>
  </w:num>
  <w:num w:numId="10">
    <w:abstractNumId w:val="9"/>
  </w:num>
  <w:num w:numId="11">
    <w:abstractNumId w:val="23"/>
  </w:num>
  <w:num w:numId="12">
    <w:abstractNumId w:val="2"/>
  </w:num>
  <w:num w:numId="13">
    <w:abstractNumId w:val="35"/>
  </w:num>
  <w:num w:numId="14">
    <w:abstractNumId w:val="31"/>
  </w:num>
  <w:num w:numId="15">
    <w:abstractNumId w:val="16"/>
  </w:num>
  <w:num w:numId="16">
    <w:abstractNumId w:val="38"/>
  </w:num>
  <w:num w:numId="17">
    <w:abstractNumId w:val="6"/>
  </w:num>
  <w:num w:numId="18">
    <w:abstractNumId w:val="27"/>
  </w:num>
  <w:num w:numId="19">
    <w:abstractNumId w:val="4"/>
  </w:num>
  <w:num w:numId="20">
    <w:abstractNumId w:val="7"/>
  </w:num>
  <w:num w:numId="21">
    <w:abstractNumId w:val="19"/>
  </w:num>
  <w:num w:numId="22">
    <w:abstractNumId w:val="5"/>
  </w:num>
  <w:num w:numId="23">
    <w:abstractNumId w:val="11"/>
  </w:num>
  <w:num w:numId="24">
    <w:abstractNumId w:val="24"/>
  </w:num>
  <w:num w:numId="25">
    <w:abstractNumId w:val="30"/>
  </w:num>
  <w:num w:numId="26">
    <w:abstractNumId w:val="13"/>
  </w:num>
  <w:num w:numId="27">
    <w:abstractNumId w:val="37"/>
  </w:num>
  <w:num w:numId="28">
    <w:abstractNumId w:val="25"/>
  </w:num>
  <w:num w:numId="29">
    <w:abstractNumId w:val="36"/>
  </w:num>
  <w:num w:numId="30">
    <w:abstractNumId w:val="26"/>
  </w:num>
  <w:num w:numId="31">
    <w:abstractNumId w:val="17"/>
  </w:num>
  <w:num w:numId="32">
    <w:abstractNumId w:val="20"/>
  </w:num>
  <w:num w:numId="33">
    <w:abstractNumId w:val="1"/>
  </w:num>
  <w:num w:numId="34">
    <w:abstractNumId w:val="14"/>
  </w:num>
  <w:num w:numId="35">
    <w:abstractNumId w:val="29"/>
  </w:num>
  <w:num w:numId="36">
    <w:abstractNumId w:val="10"/>
  </w:num>
  <w:num w:numId="37">
    <w:abstractNumId w:val="41"/>
  </w:num>
  <w:num w:numId="38">
    <w:abstractNumId w:val="12"/>
  </w:num>
  <w:num w:numId="39">
    <w:abstractNumId w:val="21"/>
  </w:num>
  <w:num w:numId="40">
    <w:abstractNumId w:val="39"/>
  </w:num>
  <w:num w:numId="41">
    <w:abstractNumId w:val="1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E"/>
    <w:rsid w:val="00011E7C"/>
    <w:rsid w:val="00046166"/>
    <w:rsid w:val="00070EC2"/>
    <w:rsid w:val="000A1411"/>
    <w:rsid w:val="00102C03"/>
    <w:rsid w:val="00160553"/>
    <w:rsid w:val="00166B6D"/>
    <w:rsid w:val="0017255B"/>
    <w:rsid w:val="00180F54"/>
    <w:rsid w:val="001E7BDA"/>
    <w:rsid w:val="001F33E8"/>
    <w:rsid w:val="00214AE5"/>
    <w:rsid w:val="00216F70"/>
    <w:rsid w:val="00226636"/>
    <w:rsid w:val="00255FEC"/>
    <w:rsid w:val="002850D6"/>
    <w:rsid w:val="00285AB9"/>
    <w:rsid w:val="002B3B21"/>
    <w:rsid w:val="002B4CDF"/>
    <w:rsid w:val="002B56C4"/>
    <w:rsid w:val="002D3FF0"/>
    <w:rsid w:val="002E4245"/>
    <w:rsid w:val="00303DF9"/>
    <w:rsid w:val="00324512"/>
    <w:rsid w:val="00331F3C"/>
    <w:rsid w:val="00345DC9"/>
    <w:rsid w:val="00356A48"/>
    <w:rsid w:val="003A0C74"/>
    <w:rsid w:val="003B0017"/>
    <w:rsid w:val="003B71C7"/>
    <w:rsid w:val="003C70C4"/>
    <w:rsid w:val="003D0127"/>
    <w:rsid w:val="004501F3"/>
    <w:rsid w:val="004733D3"/>
    <w:rsid w:val="00492C7B"/>
    <w:rsid w:val="004B7814"/>
    <w:rsid w:val="004E2C96"/>
    <w:rsid w:val="004E3FEB"/>
    <w:rsid w:val="00503790"/>
    <w:rsid w:val="00536C01"/>
    <w:rsid w:val="00547D95"/>
    <w:rsid w:val="00552D55"/>
    <w:rsid w:val="0055331F"/>
    <w:rsid w:val="00561026"/>
    <w:rsid w:val="005614C0"/>
    <w:rsid w:val="00561864"/>
    <w:rsid w:val="00566329"/>
    <w:rsid w:val="005873AA"/>
    <w:rsid w:val="005A01BE"/>
    <w:rsid w:val="005B69B4"/>
    <w:rsid w:val="005E0490"/>
    <w:rsid w:val="005E5F1F"/>
    <w:rsid w:val="00630E3E"/>
    <w:rsid w:val="00641887"/>
    <w:rsid w:val="00683C5A"/>
    <w:rsid w:val="006A4C41"/>
    <w:rsid w:val="006B5DAE"/>
    <w:rsid w:val="006E4EDF"/>
    <w:rsid w:val="006F115A"/>
    <w:rsid w:val="00712541"/>
    <w:rsid w:val="00724B30"/>
    <w:rsid w:val="00726ED0"/>
    <w:rsid w:val="00736B9C"/>
    <w:rsid w:val="00766C94"/>
    <w:rsid w:val="00776607"/>
    <w:rsid w:val="00781BBF"/>
    <w:rsid w:val="00795C18"/>
    <w:rsid w:val="007C2EE1"/>
    <w:rsid w:val="008143BC"/>
    <w:rsid w:val="008309C0"/>
    <w:rsid w:val="008539CB"/>
    <w:rsid w:val="008662F8"/>
    <w:rsid w:val="00875989"/>
    <w:rsid w:val="008915C0"/>
    <w:rsid w:val="00896CB5"/>
    <w:rsid w:val="008A75FF"/>
    <w:rsid w:val="008C07F3"/>
    <w:rsid w:val="008E0699"/>
    <w:rsid w:val="008E224F"/>
    <w:rsid w:val="00910179"/>
    <w:rsid w:val="00980D37"/>
    <w:rsid w:val="00991794"/>
    <w:rsid w:val="00A062F3"/>
    <w:rsid w:val="00A90568"/>
    <w:rsid w:val="00AB55AC"/>
    <w:rsid w:val="00AB632F"/>
    <w:rsid w:val="00AB7C95"/>
    <w:rsid w:val="00AF01F2"/>
    <w:rsid w:val="00AF156A"/>
    <w:rsid w:val="00AF45C8"/>
    <w:rsid w:val="00AF5F19"/>
    <w:rsid w:val="00B6172E"/>
    <w:rsid w:val="00B65B01"/>
    <w:rsid w:val="00B70CC1"/>
    <w:rsid w:val="00BD0AFF"/>
    <w:rsid w:val="00BE5D62"/>
    <w:rsid w:val="00BF1AE4"/>
    <w:rsid w:val="00C070FC"/>
    <w:rsid w:val="00C301CA"/>
    <w:rsid w:val="00C30675"/>
    <w:rsid w:val="00C45177"/>
    <w:rsid w:val="00C5196B"/>
    <w:rsid w:val="00CA0980"/>
    <w:rsid w:val="00CC25F4"/>
    <w:rsid w:val="00CD0749"/>
    <w:rsid w:val="00CD7D39"/>
    <w:rsid w:val="00CF3804"/>
    <w:rsid w:val="00D329F5"/>
    <w:rsid w:val="00D46164"/>
    <w:rsid w:val="00D56A52"/>
    <w:rsid w:val="00D7049B"/>
    <w:rsid w:val="00DF165E"/>
    <w:rsid w:val="00E03889"/>
    <w:rsid w:val="00E25E43"/>
    <w:rsid w:val="00E82FD7"/>
    <w:rsid w:val="00E9606E"/>
    <w:rsid w:val="00EA238E"/>
    <w:rsid w:val="00EA2D4E"/>
    <w:rsid w:val="00F365E1"/>
    <w:rsid w:val="00F4280F"/>
    <w:rsid w:val="00FA5564"/>
    <w:rsid w:val="00FC5A52"/>
    <w:rsid w:val="00FD321C"/>
    <w:rsid w:val="00FD66BF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E224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5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33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0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01BE"/>
  </w:style>
  <w:style w:type="paragraph" w:styleId="Rodap">
    <w:name w:val="footer"/>
    <w:basedOn w:val="Normal"/>
    <w:link w:val="RodapCarcter"/>
    <w:uiPriority w:val="99"/>
    <w:unhideWhenUsed/>
    <w:rsid w:val="005A0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E224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5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33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0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01BE"/>
  </w:style>
  <w:style w:type="paragraph" w:styleId="Rodap">
    <w:name w:val="footer"/>
    <w:basedOn w:val="Normal"/>
    <w:link w:val="RodapCarcter"/>
    <w:uiPriority w:val="99"/>
    <w:unhideWhenUsed/>
    <w:rsid w:val="005A0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Sezilia</dc:creator>
  <cp:lastModifiedBy>f1331</cp:lastModifiedBy>
  <cp:revision>2</cp:revision>
  <cp:lastPrinted>2018-10-31T11:31:00Z</cp:lastPrinted>
  <dcterms:created xsi:type="dcterms:W3CDTF">2023-10-04T07:52:00Z</dcterms:created>
  <dcterms:modified xsi:type="dcterms:W3CDTF">2023-10-04T07:52:00Z</dcterms:modified>
</cp:coreProperties>
</file>