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9B" w:rsidRDefault="002B4D9B" w:rsidP="002B4D9B">
      <w:pPr>
        <w:spacing w:after="0"/>
        <w:rPr>
          <w:b/>
          <w:sz w:val="24"/>
        </w:rPr>
      </w:pPr>
    </w:p>
    <w:p w:rsidR="002B4D9B" w:rsidRPr="00E9044B" w:rsidRDefault="002B4D9B" w:rsidP="002B4D9B">
      <w:pPr>
        <w:shd w:val="clear" w:color="auto" w:fill="91A6BD"/>
        <w:spacing w:after="0"/>
        <w:jc w:val="center"/>
        <w:rPr>
          <w:b/>
          <w:sz w:val="10"/>
          <w:szCs w:val="10"/>
        </w:rPr>
      </w:pPr>
    </w:p>
    <w:p w:rsidR="006138A6" w:rsidRPr="006138A6" w:rsidRDefault="006138A6" w:rsidP="006138A6">
      <w:pPr>
        <w:shd w:val="clear" w:color="auto" w:fill="91A6BD"/>
        <w:spacing w:before="120" w:after="0" w:line="240" w:lineRule="auto"/>
        <w:jc w:val="center"/>
        <w:rPr>
          <w:b/>
          <w:sz w:val="26"/>
          <w:szCs w:val="26"/>
        </w:rPr>
      </w:pPr>
      <w:r w:rsidRPr="006138A6">
        <w:rPr>
          <w:b/>
          <w:sz w:val="26"/>
          <w:szCs w:val="26"/>
        </w:rPr>
        <w:t xml:space="preserve">IDENTIFICAÇÃO DA NECESSIDADE DE APLICAÇÃO DE MEDIDAS </w:t>
      </w:r>
    </w:p>
    <w:p w:rsidR="006138A6" w:rsidRPr="006138A6" w:rsidRDefault="006138A6" w:rsidP="006138A6">
      <w:pPr>
        <w:shd w:val="clear" w:color="auto" w:fill="91A6BD"/>
        <w:spacing w:before="120" w:after="0" w:line="240" w:lineRule="auto"/>
        <w:jc w:val="center"/>
        <w:rPr>
          <w:b/>
          <w:sz w:val="26"/>
          <w:szCs w:val="26"/>
        </w:rPr>
      </w:pPr>
      <w:r w:rsidRPr="006138A6">
        <w:rPr>
          <w:b/>
          <w:sz w:val="26"/>
          <w:szCs w:val="26"/>
        </w:rPr>
        <w:t>DE SUPORT</w:t>
      </w:r>
      <w:r>
        <w:rPr>
          <w:b/>
          <w:sz w:val="26"/>
          <w:szCs w:val="26"/>
        </w:rPr>
        <w:t xml:space="preserve">E À APRENDIZAGEM E À INCLUSÃO </w:t>
      </w:r>
    </w:p>
    <w:p w:rsidR="002B4D9B" w:rsidRPr="006138A6" w:rsidRDefault="006138A6" w:rsidP="006138A6">
      <w:pPr>
        <w:shd w:val="clear" w:color="auto" w:fill="91A6BD"/>
        <w:spacing w:before="120" w:after="0" w:line="240" w:lineRule="auto"/>
        <w:jc w:val="center"/>
        <w:rPr>
          <w:b/>
          <w:sz w:val="20"/>
          <w:szCs w:val="20"/>
        </w:rPr>
      </w:pPr>
      <w:r w:rsidRPr="006138A6">
        <w:rPr>
          <w:b/>
          <w:sz w:val="20"/>
          <w:szCs w:val="20"/>
        </w:rPr>
        <w:t>(Artigo 20º do Decreto-Lei Nº 54/2018, republicado na Lei Nº116/2019)</w:t>
      </w:r>
    </w:p>
    <w:p w:rsidR="00FB3521" w:rsidRPr="00012456" w:rsidRDefault="00FB3521" w:rsidP="00012456">
      <w:pPr>
        <w:shd w:val="clear" w:color="auto" w:fill="91A6BD"/>
        <w:spacing w:after="0" w:line="240" w:lineRule="auto"/>
        <w:jc w:val="center"/>
        <w:rPr>
          <w:b/>
          <w:sz w:val="20"/>
          <w:szCs w:val="20"/>
        </w:rPr>
      </w:pPr>
    </w:p>
    <w:p w:rsidR="002B4D9B" w:rsidRDefault="002B4D9B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095B52" w:rsidRPr="002B4D9B" w:rsidRDefault="00095B52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2B4D9B" w:rsidRPr="002B4D9B" w:rsidRDefault="002B4D9B" w:rsidP="002B4D9B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920"/>
        <w:gridCol w:w="2572"/>
        <w:gridCol w:w="1562"/>
        <w:gridCol w:w="2064"/>
      </w:tblGrid>
      <w:tr w:rsidR="002B4D9B" w:rsidRPr="002B4D9B" w:rsidTr="008864C0">
        <w:tc>
          <w:tcPr>
            <w:tcW w:w="2920" w:type="dxa"/>
            <w:shd w:val="clear" w:color="auto" w:fill="91A6BD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>Nome</w:t>
            </w:r>
            <w:r w:rsidR="00B442CC">
              <w:rPr>
                <w:rFonts w:ascii="Calibri" w:eastAsia="Calibri" w:hAnsi="Calibri" w:cs="Times New Roman"/>
                <w:b/>
                <w:sz w:val="20"/>
              </w:rPr>
              <w:t xml:space="preserve"> do aluno</w:t>
            </w:r>
          </w:p>
        </w:tc>
        <w:tc>
          <w:tcPr>
            <w:tcW w:w="6198" w:type="dxa"/>
            <w:gridSpan w:val="3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1602D" w:rsidRPr="002B4D9B" w:rsidTr="008864C0">
        <w:tc>
          <w:tcPr>
            <w:tcW w:w="2920" w:type="dxa"/>
            <w:shd w:val="clear" w:color="auto" w:fill="91A6BD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>Data de Nascimento</w:t>
            </w:r>
          </w:p>
        </w:tc>
        <w:tc>
          <w:tcPr>
            <w:tcW w:w="2572" w:type="dxa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62" w:type="dxa"/>
            <w:shd w:val="clear" w:color="auto" w:fill="91A6BD"/>
          </w:tcPr>
          <w:p w:rsidR="002B4D9B" w:rsidRPr="002B4D9B" w:rsidRDefault="00095B52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Idade</w:t>
            </w:r>
          </w:p>
        </w:tc>
        <w:tc>
          <w:tcPr>
            <w:tcW w:w="2064" w:type="dxa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1602D" w:rsidRPr="002B4D9B" w:rsidTr="008864C0">
        <w:tc>
          <w:tcPr>
            <w:tcW w:w="2920" w:type="dxa"/>
            <w:shd w:val="clear" w:color="auto" w:fill="91A6BD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>Nível de Educação/Ensino</w:t>
            </w:r>
          </w:p>
        </w:tc>
        <w:tc>
          <w:tcPr>
            <w:tcW w:w="2572" w:type="dxa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62" w:type="dxa"/>
            <w:shd w:val="clear" w:color="auto" w:fill="91A6BD"/>
          </w:tcPr>
          <w:p w:rsidR="002B4D9B" w:rsidRPr="002B4D9B" w:rsidRDefault="00095B52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Grupo/Turma</w:t>
            </w:r>
          </w:p>
        </w:tc>
        <w:tc>
          <w:tcPr>
            <w:tcW w:w="2064" w:type="dxa"/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22866" w:rsidRPr="002B4D9B" w:rsidTr="008864C0">
        <w:tc>
          <w:tcPr>
            <w:tcW w:w="2920" w:type="dxa"/>
            <w:shd w:val="clear" w:color="auto" w:fill="91A6BD"/>
          </w:tcPr>
          <w:p w:rsidR="00522866" w:rsidRPr="002B4D9B" w:rsidRDefault="00522866" w:rsidP="00522866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>Ano de Escolaridade</w:t>
            </w:r>
          </w:p>
        </w:tc>
        <w:tc>
          <w:tcPr>
            <w:tcW w:w="2572" w:type="dxa"/>
          </w:tcPr>
          <w:p w:rsidR="00522866" w:rsidRPr="002B4D9B" w:rsidRDefault="00522866" w:rsidP="00522866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62" w:type="dxa"/>
            <w:shd w:val="clear" w:color="auto" w:fill="91A6BD"/>
          </w:tcPr>
          <w:p w:rsidR="00522866" w:rsidRPr="002B4D9B" w:rsidRDefault="00522866" w:rsidP="00522866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Nº </w:t>
            </w:r>
            <w:r w:rsidR="00BE0ACD">
              <w:rPr>
                <w:rFonts w:ascii="Calibri" w:eastAsia="Calibri" w:hAnsi="Calibri" w:cs="Times New Roman"/>
                <w:b/>
                <w:sz w:val="20"/>
              </w:rPr>
              <w:t xml:space="preserve">de </w:t>
            </w:r>
            <w:r>
              <w:rPr>
                <w:rFonts w:ascii="Calibri" w:eastAsia="Calibri" w:hAnsi="Calibri" w:cs="Times New Roman"/>
                <w:b/>
                <w:sz w:val="20"/>
              </w:rPr>
              <w:t>Processo</w:t>
            </w:r>
          </w:p>
        </w:tc>
        <w:tc>
          <w:tcPr>
            <w:tcW w:w="2064" w:type="dxa"/>
          </w:tcPr>
          <w:p w:rsidR="00522866" w:rsidRPr="002B4D9B" w:rsidRDefault="00522866" w:rsidP="00522866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22866" w:rsidRPr="002B4D9B" w:rsidTr="008864C0">
        <w:tc>
          <w:tcPr>
            <w:tcW w:w="2920" w:type="dxa"/>
            <w:shd w:val="clear" w:color="auto" w:fill="91A6BD"/>
          </w:tcPr>
          <w:p w:rsidR="00522866" w:rsidRPr="002B4D9B" w:rsidRDefault="006138A6" w:rsidP="006138A6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Escola</w:t>
            </w:r>
          </w:p>
        </w:tc>
        <w:tc>
          <w:tcPr>
            <w:tcW w:w="6198" w:type="dxa"/>
            <w:gridSpan w:val="3"/>
          </w:tcPr>
          <w:p w:rsidR="00522866" w:rsidRPr="002B4D9B" w:rsidRDefault="00522866" w:rsidP="00522866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2B4D9B" w:rsidRDefault="002B4D9B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9F462C" w:rsidRDefault="009F462C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747688" w:rsidRDefault="00747688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747688" w:rsidRDefault="00747688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747688" w:rsidRPr="00747688" w:rsidRDefault="00747688" w:rsidP="00747688">
      <w:pPr>
        <w:spacing w:after="0" w:line="276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747688">
        <w:rPr>
          <w:rFonts w:ascii="Calibri" w:eastAsia="Calibri" w:hAnsi="Calibri" w:cs="Times New Roman"/>
          <w:b/>
          <w:i/>
          <w:sz w:val="20"/>
          <w:szCs w:val="20"/>
        </w:rPr>
        <w:t xml:space="preserve">Todos os campos devem ser devidamente preenchidos. A inexistência ou insuficiência de informação pode comprometer o processo de avaliação da necessidade de </w:t>
      </w:r>
      <w:r w:rsidR="00DE4335">
        <w:rPr>
          <w:rFonts w:ascii="Calibri" w:eastAsia="Calibri" w:hAnsi="Calibri" w:cs="Times New Roman"/>
          <w:b/>
          <w:i/>
          <w:sz w:val="20"/>
          <w:szCs w:val="20"/>
        </w:rPr>
        <w:t xml:space="preserve">aplicação de </w:t>
      </w:r>
      <w:r w:rsidRPr="00747688">
        <w:rPr>
          <w:rFonts w:ascii="Calibri" w:eastAsia="Calibri" w:hAnsi="Calibri" w:cs="Times New Roman"/>
          <w:b/>
          <w:i/>
          <w:sz w:val="20"/>
          <w:szCs w:val="20"/>
        </w:rPr>
        <w:t xml:space="preserve">medidas de suporte à aprendizagem e à inclusão e implicar a devolução do documento para complemento da informação. </w:t>
      </w:r>
    </w:p>
    <w:p w:rsidR="00095B52" w:rsidRPr="002B4D9B" w:rsidRDefault="00095B52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9118"/>
      </w:tblGrid>
      <w:tr w:rsidR="002B4D9B" w:rsidRPr="002B4D9B" w:rsidTr="008864C0">
        <w:tc>
          <w:tcPr>
            <w:tcW w:w="9118" w:type="dxa"/>
            <w:shd w:val="clear" w:color="auto" w:fill="91A6BD"/>
          </w:tcPr>
          <w:p w:rsidR="009F462C" w:rsidRDefault="000951B3" w:rsidP="00012456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1. </w:t>
            </w:r>
            <w:r w:rsidR="007F40F0">
              <w:rPr>
                <w:rFonts w:ascii="Calibri" w:eastAsia="Calibri" w:hAnsi="Calibri" w:cs="Times New Roman"/>
                <w:b/>
                <w:sz w:val="20"/>
                <w:szCs w:val="20"/>
              </w:rPr>
              <w:t>História</w:t>
            </w:r>
            <w:r w:rsidR="00CA3A1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escolar e p</w:t>
            </w:r>
            <w:r w:rsidR="00012456">
              <w:rPr>
                <w:rFonts w:ascii="Calibri" w:eastAsia="Calibri" w:hAnsi="Calibri" w:cs="Times New Roman"/>
                <w:b/>
                <w:sz w:val="20"/>
                <w:szCs w:val="20"/>
              </w:rPr>
              <w:t>essoal</w:t>
            </w:r>
          </w:p>
          <w:p w:rsidR="00830DC2" w:rsidRPr="000951B3" w:rsidRDefault="00830DC2" w:rsidP="00830DC2">
            <w:pPr>
              <w:spacing w:before="12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951B3">
              <w:rPr>
                <w:rFonts w:ascii="Calibri" w:eastAsia="Calibri" w:hAnsi="Calibri" w:cs="Times New Roman"/>
                <w:sz w:val="16"/>
                <w:szCs w:val="16"/>
              </w:rPr>
              <w:t>(historial clínico, frequência da educação pré-escolar, escolas frequentadas, assiduidade, retenções, apoios implementados em anos anteriores…)</w:t>
            </w:r>
          </w:p>
        </w:tc>
      </w:tr>
      <w:tr w:rsidR="008864C0" w:rsidRPr="002B4D9B" w:rsidTr="008864C0">
        <w:tc>
          <w:tcPr>
            <w:tcW w:w="9118" w:type="dxa"/>
            <w:shd w:val="clear" w:color="auto" w:fill="auto"/>
          </w:tcPr>
          <w:p w:rsidR="008864C0" w:rsidRDefault="008864C0" w:rsidP="008864C0">
            <w:pPr>
              <w:spacing w:before="12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8864C0" w:rsidRDefault="008864C0" w:rsidP="008864C0">
            <w:pPr>
              <w:spacing w:before="12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8864C0" w:rsidRDefault="008864C0" w:rsidP="008864C0">
            <w:pPr>
              <w:spacing w:before="12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8864C0" w:rsidRPr="008864C0" w:rsidRDefault="008864C0" w:rsidP="008864C0">
            <w:pPr>
              <w:spacing w:before="12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B4D9B" w:rsidRPr="002B4D9B" w:rsidRDefault="002B4D9B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2B4D9B" w:rsidRDefault="002B4D9B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095B52" w:rsidRPr="002B4D9B" w:rsidRDefault="00095B52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9118"/>
      </w:tblGrid>
      <w:tr w:rsidR="009F462C" w:rsidRPr="002B4D9B" w:rsidTr="008864C0">
        <w:tc>
          <w:tcPr>
            <w:tcW w:w="9118" w:type="dxa"/>
            <w:shd w:val="clear" w:color="auto" w:fill="91A6BD"/>
          </w:tcPr>
          <w:p w:rsidR="009F462C" w:rsidRPr="00801315" w:rsidRDefault="009F462C" w:rsidP="00801315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0131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2. </w:t>
            </w:r>
            <w:r w:rsidR="00801315" w:rsidRPr="00801315">
              <w:rPr>
                <w:rFonts w:ascii="Calibri" w:eastAsia="Calibri" w:hAnsi="Calibri" w:cs="Times New Roman"/>
                <w:b/>
                <w:sz w:val="20"/>
                <w:szCs w:val="20"/>
              </w:rPr>
              <w:t>Desempenho e</w:t>
            </w:r>
            <w:r w:rsidR="00012456" w:rsidRPr="0080131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scolar </w:t>
            </w:r>
            <w:r w:rsidR="00801315" w:rsidRPr="0080131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/razões que levam à necessidade de </w:t>
            </w:r>
            <w:r w:rsidR="0016342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aplicação de </w:t>
            </w:r>
            <w:r w:rsidR="00801315" w:rsidRPr="00801315">
              <w:rPr>
                <w:rFonts w:ascii="Calibri" w:eastAsia="Calibri" w:hAnsi="Calibri" w:cs="Times New Roman"/>
                <w:b/>
                <w:sz w:val="20"/>
                <w:szCs w:val="20"/>
              </w:rPr>
              <w:t>medidas de suporte à aprendizagem e à inclusão</w:t>
            </w:r>
          </w:p>
          <w:p w:rsidR="00F3005B" w:rsidRPr="00801315" w:rsidRDefault="00163422" w:rsidP="00D46616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(</w:t>
            </w:r>
            <w:r w:rsidR="00D46616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  <w:r w:rsidR="000951B3" w:rsidRPr="00801315">
              <w:rPr>
                <w:rFonts w:ascii="Calibri" w:eastAsia="Calibri" w:hAnsi="Calibri" w:cs="Times New Roman"/>
                <w:sz w:val="16"/>
                <w:szCs w:val="16"/>
              </w:rPr>
              <w:t xml:space="preserve">ados relativos aos contextos e singularidades do aluno, identificação dos fatores que facilitam e dificultam o seu progresso e desenvolvimento, necessidades detetadas, </w:t>
            </w:r>
            <w:r w:rsidR="00D46616">
              <w:rPr>
                <w:rFonts w:ascii="Calibri" w:eastAsia="Calibri" w:hAnsi="Calibri" w:cs="Times New Roman"/>
                <w:sz w:val="16"/>
                <w:szCs w:val="16"/>
              </w:rPr>
              <w:t>indicação de evidência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s</w:t>
            </w:r>
            <w:r w:rsidR="00D46616">
              <w:rPr>
                <w:rFonts w:ascii="Calibri" w:eastAsia="Calibri" w:hAnsi="Calibri" w:cs="Times New Roman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Com base no p</w:t>
            </w:r>
            <w:r w:rsidR="00D46616" w:rsidRPr="00801315">
              <w:rPr>
                <w:rFonts w:ascii="Calibri" w:eastAsia="Calibri" w:hAnsi="Calibri" w:cs="Times New Roman"/>
                <w:sz w:val="16"/>
                <w:szCs w:val="16"/>
              </w:rPr>
              <w:t>erfil dos alunos à saída da escolaridade obrigatória, nas aprendizagens essenciais e nos demais documentos curriculares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</w:tr>
      <w:tr w:rsidR="002B4D9B" w:rsidRPr="002B4D9B" w:rsidTr="008864C0">
        <w:tc>
          <w:tcPr>
            <w:tcW w:w="9118" w:type="dxa"/>
            <w:shd w:val="clear" w:color="auto" w:fill="auto"/>
          </w:tcPr>
          <w:p w:rsidR="000951B3" w:rsidRPr="001E2C82" w:rsidRDefault="000951B3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8864C0" w:rsidRPr="001E2C82" w:rsidRDefault="008864C0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8864C0" w:rsidRPr="001E2C82" w:rsidRDefault="008864C0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2B4D9B" w:rsidRPr="001E2C82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67339" w:rsidRDefault="00267339" w:rsidP="00FB352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9118"/>
      </w:tblGrid>
      <w:tr w:rsidR="00012456" w:rsidRPr="002B4D9B" w:rsidTr="008864C0">
        <w:tc>
          <w:tcPr>
            <w:tcW w:w="9118" w:type="dxa"/>
            <w:shd w:val="clear" w:color="auto" w:fill="91A6BD"/>
          </w:tcPr>
          <w:p w:rsidR="00012456" w:rsidRDefault="00012456" w:rsidP="006D3CC8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3</w:t>
            </w:r>
            <w:r w:rsidRPr="000653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. </w:t>
            </w:r>
            <w:r w:rsidR="006D3CC8">
              <w:rPr>
                <w:rFonts w:ascii="Calibri" w:eastAsia="Calibri" w:hAnsi="Calibri" w:cs="Times New Roman"/>
                <w:b/>
                <w:sz w:val="20"/>
                <w:szCs w:val="20"/>
              </w:rPr>
              <w:t>M</w:t>
            </w:r>
            <w:r w:rsidRPr="0001245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edidas </w:t>
            </w:r>
            <w:r w:rsidR="006D3CC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adotadas / Intervenções efetuadas </w:t>
            </w:r>
            <w:r w:rsidRPr="0001245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para resolução da problemática identificada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no presente </w:t>
            </w:r>
            <w:r w:rsidR="000951B3">
              <w:rPr>
                <w:rFonts w:ascii="Calibri" w:eastAsia="Calibri" w:hAnsi="Calibri" w:cs="Times New Roman"/>
                <w:b/>
                <w:sz w:val="20"/>
                <w:szCs w:val="20"/>
              </w:rPr>
              <w:t>formulário</w:t>
            </w:r>
            <w:r w:rsidR="007A2D0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(contexto do grup</w:t>
            </w:r>
            <w:r w:rsidR="00B442CC">
              <w:rPr>
                <w:rFonts w:ascii="Calibri" w:eastAsia="Calibri" w:hAnsi="Calibri" w:cs="Times New Roman"/>
                <w:b/>
                <w:sz w:val="20"/>
                <w:szCs w:val="20"/>
              </w:rPr>
              <w:t>o/turma e ou contexto escolar)</w:t>
            </w:r>
          </w:p>
          <w:p w:rsidR="00F3005B" w:rsidRPr="000951B3" w:rsidRDefault="00F3005B" w:rsidP="00920893">
            <w:pPr>
              <w:spacing w:before="60" w:after="6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951B3">
              <w:rPr>
                <w:rFonts w:ascii="Calibri" w:eastAsia="Calibri" w:hAnsi="Calibri" w:cs="Times New Roman"/>
                <w:sz w:val="16"/>
                <w:szCs w:val="16"/>
              </w:rPr>
              <w:t>(</w:t>
            </w:r>
            <w:r w:rsidR="00920893">
              <w:rPr>
                <w:rFonts w:ascii="Calibri" w:eastAsia="Calibri" w:hAnsi="Calibri" w:cs="Times New Roman"/>
                <w:sz w:val="16"/>
                <w:szCs w:val="16"/>
              </w:rPr>
              <w:t>Entre outras</w:t>
            </w:r>
            <w:r w:rsidR="008C645C">
              <w:rPr>
                <w:rFonts w:ascii="Calibri" w:eastAsia="Calibri" w:hAnsi="Calibri" w:cs="Times New Roman"/>
                <w:sz w:val="16"/>
                <w:szCs w:val="16"/>
              </w:rPr>
              <w:t xml:space="preserve"> informações</w:t>
            </w:r>
            <w:r w:rsidR="00920893">
              <w:rPr>
                <w:rFonts w:ascii="Calibri" w:eastAsia="Calibri" w:hAnsi="Calibri" w:cs="Times New Roman"/>
                <w:sz w:val="16"/>
                <w:szCs w:val="16"/>
              </w:rPr>
              <w:t>, d</w:t>
            </w:r>
            <w:r w:rsidRPr="000951B3">
              <w:rPr>
                <w:rFonts w:ascii="Calibri" w:eastAsia="Calibri" w:hAnsi="Calibri" w:cs="Times New Roman"/>
                <w:sz w:val="16"/>
                <w:szCs w:val="16"/>
              </w:rPr>
              <w:t xml:space="preserve">eve contemplar </w:t>
            </w:r>
            <w:r w:rsidR="00325B53">
              <w:rPr>
                <w:rFonts w:ascii="Calibri" w:eastAsia="Calibri" w:hAnsi="Calibri" w:cs="Times New Roman"/>
                <w:sz w:val="16"/>
                <w:szCs w:val="16"/>
              </w:rPr>
              <w:t xml:space="preserve">a identificação das medidas universais (art.º 8º), as adaptações ao processo de avaliação (art.º 28º) e </w:t>
            </w:r>
            <w:r w:rsidRPr="000951B3">
              <w:rPr>
                <w:rFonts w:ascii="Calibri" w:eastAsia="Calibri" w:hAnsi="Calibri" w:cs="Times New Roman"/>
                <w:sz w:val="16"/>
                <w:szCs w:val="16"/>
              </w:rPr>
              <w:t>a avaliação e monitorização da</w:t>
            </w:r>
            <w:r w:rsidR="00830DC2" w:rsidRPr="000951B3">
              <w:rPr>
                <w:rFonts w:ascii="Calibri" w:eastAsia="Calibri" w:hAnsi="Calibri" w:cs="Times New Roman"/>
                <w:sz w:val="16"/>
                <w:szCs w:val="16"/>
              </w:rPr>
              <w:t>s</w:t>
            </w:r>
            <w:r w:rsidRPr="000951B3">
              <w:rPr>
                <w:rFonts w:ascii="Calibri" w:eastAsia="Calibri" w:hAnsi="Calibri" w:cs="Times New Roman"/>
                <w:sz w:val="16"/>
                <w:szCs w:val="16"/>
              </w:rPr>
              <w:t xml:space="preserve"> intervenç</w:t>
            </w:r>
            <w:r w:rsidR="00830DC2" w:rsidRPr="000951B3">
              <w:rPr>
                <w:rFonts w:ascii="Calibri" w:eastAsia="Calibri" w:hAnsi="Calibri" w:cs="Times New Roman"/>
                <w:sz w:val="16"/>
                <w:szCs w:val="16"/>
              </w:rPr>
              <w:t>ões</w:t>
            </w:r>
            <w:r w:rsidRPr="000951B3">
              <w:rPr>
                <w:rFonts w:ascii="Calibri" w:eastAsia="Calibri" w:hAnsi="Calibri" w:cs="Times New Roman"/>
                <w:sz w:val="16"/>
                <w:szCs w:val="16"/>
              </w:rPr>
              <w:t xml:space="preserve"> efetuada</w:t>
            </w:r>
            <w:r w:rsidR="00830DC2" w:rsidRPr="000951B3">
              <w:rPr>
                <w:rFonts w:ascii="Calibri" w:eastAsia="Calibri" w:hAnsi="Calibri" w:cs="Times New Roman"/>
                <w:sz w:val="16"/>
                <w:szCs w:val="16"/>
              </w:rPr>
              <w:t>s</w:t>
            </w:r>
            <w:r w:rsidRPr="000951B3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</w:tr>
      <w:tr w:rsidR="00012456" w:rsidRPr="002B4D9B" w:rsidTr="008864C0">
        <w:tc>
          <w:tcPr>
            <w:tcW w:w="9118" w:type="dxa"/>
            <w:shd w:val="clear" w:color="auto" w:fill="auto"/>
          </w:tcPr>
          <w:p w:rsidR="00012456" w:rsidRPr="001E2C82" w:rsidRDefault="00012456" w:rsidP="002B53B2">
            <w:pPr>
              <w:spacing w:before="6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12456" w:rsidRPr="001E2C82" w:rsidRDefault="00012456" w:rsidP="002575BE">
            <w:pPr>
              <w:spacing w:before="6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12456" w:rsidRPr="001E2C82" w:rsidRDefault="00012456" w:rsidP="002B53B2">
            <w:pPr>
              <w:spacing w:before="60" w:after="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012456" w:rsidRDefault="00012456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9118"/>
      </w:tblGrid>
      <w:tr w:rsidR="006138A6" w:rsidRPr="002B4D9B" w:rsidTr="008864C0">
        <w:tc>
          <w:tcPr>
            <w:tcW w:w="9118" w:type="dxa"/>
            <w:shd w:val="clear" w:color="auto" w:fill="91A6BD"/>
          </w:tcPr>
          <w:p w:rsidR="006138A6" w:rsidRPr="000653AE" w:rsidRDefault="000951B3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6138A6" w:rsidRPr="000653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. </w:t>
            </w:r>
            <w:r w:rsidR="006138A6">
              <w:rPr>
                <w:rFonts w:ascii="Calibri" w:eastAsia="Calibri" w:hAnsi="Calibri" w:cs="Times New Roman"/>
                <w:b/>
                <w:sz w:val="20"/>
                <w:szCs w:val="20"/>
              </w:rPr>
              <w:t>Informação complementar disponibilizada pelos pais/encarregados de educação</w:t>
            </w:r>
          </w:p>
        </w:tc>
      </w:tr>
      <w:tr w:rsidR="006138A6" w:rsidRPr="002B4D9B" w:rsidTr="008864C0">
        <w:tc>
          <w:tcPr>
            <w:tcW w:w="9118" w:type="dxa"/>
            <w:shd w:val="clear" w:color="auto" w:fill="auto"/>
          </w:tcPr>
          <w:p w:rsidR="006138A6" w:rsidRPr="001E2C82" w:rsidRDefault="006138A6" w:rsidP="00BF213A">
            <w:pPr>
              <w:spacing w:before="60" w:after="6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138A6" w:rsidRPr="001E2C82" w:rsidRDefault="006138A6" w:rsidP="00BF213A">
            <w:pPr>
              <w:spacing w:before="60" w:after="6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138A6" w:rsidRPr="001E2C82" w:rsidRDefault="006138A6" w:rsidP="00BF213A">
            <w:pPr>
              <w:spacing w:before="60" w:after="6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012456" w:rsidRDefault="00012456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138A6" w:rsidRDefault="006138A6" w:rsidP="006138A6">
      <w:pPr>
        <w:tabs>
          <w:tab w:val="left" w:pos="27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9118"/>
      </w:tblGrid>
      <w:tr w:rsidR="006138A6" w:rsidRPr="002B4D9B" w:rsidTr="008864C0">
        <w:tc>
          <w:tcPr>
            <w:tcW w:w="9118" w:type="dxa"/>
            <w:shd w:val="clear" w:color="auto" w:fill="91A6BD"/>
          </w:tcPr>
          <w:p w:rsidR="006138A6" w:rsidRDefault="006138A6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5. Acompanhamento do aluno</w:t>
            </w:r>
            <w:r w:rsidR="00B442C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por serviços externos à escola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6138A6" w:rsidRPr="000951B3" w:rsidRDefault="006138A6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951B3">
              <w:rPr>
                <w:rFonts w:ascii="Calibri" w:eastAsia="Calibri" w:hAnsi="Calibri" w:cs="Times New Roman"/>
                <w:sz w:val="16"/>
                <w:szCs w:val="16"/>
              </w:rPr>
              <w:t>(Em caso afirmativo, explicitar)</w:t>
            </w:r>
          </w:p>
        </w:tc>
      </w:tr>
      <w:tr w:rsidR="006138A6" w:rsidRPr="002B4D9B" w:rsidTr="008864C0">
        <w:tc>
          <w:tcPr>
            <w:tcW w:w="9118" w:type="dxa"/>
            <w:shd w:val="clear" w:color="auto" w:fill="auto"/>
          </w:tcPr>
          <w:p w:rsidR="006138A6" w:rsidRPr="001E2C82" w:rsidRDefault="006138A6" w:rsidP="00BF213A">
            <w:pPr>
              <w:spacing w:before="60" w:after="60" w:line="36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801315" w:rsidRPr="001E2C82" w:rsidRDefault="00801315" w:rsidP="00BF213A">
            <w:pPr>
              <w:spacing w:before="60" w:after="60" w:line="36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6138A6" w:rsidRDefault="006138A6" w:rsidP="006138A6">
      <w:pPr>
        <w:tabs>
          <w:tab w:val="left" w:pos="270"/>
        </w:tabs>
        <w:spacing w:after="0" w:line="276" w:lineRule="auto"/>
        <w:rPr>
          <w:rFonts w:ascii="Calibri" w:eastAsia="Calibri" w:hAnsi="Calibri" w:cs="Times New Roman"/>
        </w:rPr>
      </w:pPr>
    </w:p>
    <w:p w:rsidR="006138A6" w:rsidRDefault="006138A6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012456" w:rsidRDefault="00012456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9118"/>
      </w:tblGrid>
      <w:tr w:rsidR="00012456" w:rsidRPr="002B4D9B" w:rsidTr="008864C0">
        <w:tc>
          <w:tcPr>
            <w:tcW w:w="9118" w:type="dxa"/>
            <w:shd w:val="clear" w:color="auto" w:fill="91A6BD"/>
          </w:tcPr>
          <w:p w:rsidR="00012456" w:rsidRPr="00267339" w:rsidRDefault="000951B3" w:rsidP="002575BE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6. </w:t>
            </w:r>
            <w:r w:rsidR="00012456" w:rsidRPr="0001245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Relativamente à problemática identificada </w:t>
            </w:r>
            <w:r w:rsidR="00012456">
              <w:rPr>
                <w:rFonts w:ascii="Calibri" w:eastAsia="Calibri" w:hAnsi="Calibri" w:cs="Times New Roman"/>
                <w:b/>
                <w:sz w:val="20"/>
                <w:szCs w:val="20"/>
              </w:rPr>
              <w:t>no presente relatório</w:t>
            </w:r>
            <w:r w:rsidR="00012456" w:rsidRPr="0001245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, foi efetuado encaminhamento/sinalização para </w:t>
            </w:r>
            <w:proofErr w:type="gramStart"/>
            <w:r w:rsidR="00012456" w:rsidRPr="00012456">
              <w:rPr>
                <w:rFonts w:ascii="Calibri" w:eastAsia="Calibri" w:hAnsi="Calibri" w:cs="Times New Roman"/>
                <w:b/>
                <w:sz w:val="20"/>
                <w:szCs w:val="20"/>
              </w:rPr>
              <w:t>outro(s</w:t>
            </w:r>
            <w:proofErr w:type="gramEnd"/>
            <w:r w:rsidR="00012456" w:rsidRPr="0001245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) serviço(s)?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Se sim, </w:t>
            </w:r>
            <w:r w:rsidR="00012456" w:rsidRPr="00012456">
              <w:rPr>
                <w:rFonts w:ascii="Calibri" w:eastAsia="Calibri" w:hAnsi="Calibri" w:cs="Times New Roman"/>
                <w:b/>
                <w:sz w:val="20"/>
                <w:szCs w:val="20"/>
              </w:rPr>
              <w:t>Indique.</w:t>
            </w:r>
          </w:p>
        </w:tc>
      </w:tr>
      <w:tr w:rsidR="00012456" w:rsidRPr="002B4D9B" w:rsidTr="008864C0">
        <w:tc>
          <w:tcPr>
            <w:tcW w:w="9118" w:type="dxa"/>
            <w:shd w:val="clear" w:color="auto" w:fill="auto"/>
          </w:tcPr>
          <w:p w:rsidR="00012456" w:rsidRPr="00012456" w:rsidRDefault="00012456" w:rsidP="00012456">
            <w:pPr>
              <w:spacing w:before="60" w:after="60" w:line="36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  <w:r w:rsidRPr="00012456">
              <w:rPr>
                <w:rFonts w:ascii="Calibri" w:eastAsia="Calibri" w:hAnsi="Calibri" w:cs="Times New Roman"/>
                <w:sz w:val="20"/>
              </w:rPr>
              <w:t xml:space="preserve">.1. ELI (Intervenção Precoce) </w:t>
            </w:r>
            <w:r>
              <w:rPr>
                <w:rFonts w:ascii="Calibri" w:eastAsia="Calibri" w:hAnsi="Calibri" w:cs="Times New Roman"/>
                <w:sz w:val="20"/>
              </w:rPr>
              <w:t>____</w:t>
            </w:r>
          </w:p>
          <w:p w:rsidR="00012456" w:rsidRPr="00012456" w:rsidRDefault="00012456" w:rsidP="00012456">
            <w:pPr>
              <w:spacing w:before="60" w:after="60" w:line="36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  <w:r w:rsidRPr="00012456">
              <w:rPr>
                <w:rFonts w:ascii="Calibri" w:eastAsia="Calibri" w:hAnsi="Calibri" w:cs="Times New Roman"/>
                <w:sz w:val="20"/>
              </w:rPr>
              <w:t xml:space="preserve">.2. GASMI </w:t>
            </w:r>
            <w:r>
              <w:rPr>
                <w:rFonts w:ascii="Calibri" w:eastAsia="Calibri" w:hAnsi="Calibri" w:cs="Times New Roman"/>
                <w:sz w:val="20"/>
              </w:rPr>
              <w:t>____</w:t>
            </w:r>
          </w:p>
          <w:p w:rsidR="00012456" w:rsidRPr="00012456" w:rsidRDefault="00012456" w:rsidP="00012456">
            <w:pPr>
              <w:spacing w:before="60" w:after="60" w:line="36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  <w:r w:rsidRPr="00012456">
              <w:rPr>
                <w:rFonts w:ascii="Calibri" w:eastAsia="Calibri" w:hAnsi="Calibri" w:cs="Times New Roman"/>
                <w:sz w:val="20"/>
              </w:rPr>
              <w:t xml:space="preserve">.3. Serviço de Psicologia da Câmara Municipal de Lagos </w:t>
            </w:r>
            <w:r>
              <w:rPr>
                <w:rFonts w:ascii="Calibri" w:eastAsia="Calibri" w:hAnsi="Calibri" w:cs="Times New Roman"/>
                <w:sz w:val="20"/>
              </w:rPr>
              <w:t>____</w:t>
            </w:r>
          </w:p>
          <w:p w:rsidR="00012456" w:rsidRPr="00012456" w:rsidRDefault="00012456" w:rsidP="00012456">
            <w:pPr>
              <w:spacing w:before="60" w:after="60" w:line="36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  <w:r w:rsidRPr="00012456">
              <w:rPr>
                <w:rFonts w:ascii="Calibri" w:eastAsia="Calibri" w:hAnsi="Calibri" w:cs="Times New Roman"/>
                <w:sz w:val="20"/>
              </w:rPr>
              <w:t xml:space="preserve">.4. Saúde Escolar </w:t>
            </w:r>
            <w:r>
              <w:rPr>
                <w:rFonts w:ascii="Calibri" w:eastAsia="Calibri" w:hAnsi="Calibri" w:cs="Times New Roman"/>
                <w:sz w:val="20"/>
              </w:rPr>
              <w:t>____</w:t>
            </w:r>
            <w:r w:rsidRPr="00012456">
              <w:rPr>
                <w:rFonts w:ascii="Calibri" w:eastAsia="Calibri" w:hAnsi="Calibri" w:cs="Times New Roman"/>
                <w:sz w:val="20"/>
              </w:rPr>
              <w:tab/>
              <w:t xml:space="preserve">Identifique: </w:t>
            </w:r>
          </w:p>
          <w:p w:rsidR="00012456" w:rsidRPr="00012456" w:rsidRDefault="00012456" w:rsidP="00012456">
            <w:pPr>
              <w:spacing w:before="60" w:after="60" w:line="36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  <w:r w:rsidRPr="00012456">
              <w:rPr>
                <w:rFonts w:ascii="Calibri" w:eastAsia="Calibri" w:hAnsi="Calibri" w:cs="Times New Roman"/>
                <w:sz w:val="20"/>
              </w:rPr>
              <w:t xml:space="preserve">.5. Serviço de Psicologia e Orientação (SPO) </w:t>
            </w:r>
            <w:r>
              <w:rPr>
                <w:rFonts w:ascii="Calibri" w:eastAsia="Calibri" w:hAnsi="Calibri" w:cs="Times New Roman"/>
                <w:sz w:val="20"/>
              </w:rPr>
              <w:t>____</w:t>
            </w:r>
          </w:p>
          <w:p w:rsidR="00012456" w:rsidRPr="00012456" w:rsidRDefault="00012456" w:rsidP="00012456">
            <w:pPr>
              <w:spacing w:before="60" w:after="60" w:line="36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  <w:r w:rsidRPr="00012456">
              <w:rPr>
                <w:rFonts w:ascii="Calibri" w:eastAsia="Calibri" w:hAnsi="Calibri" w:cs="Times New Roman"/>
                <w:sz w:val="20"/>
              </w:rPr>
              <w:t xml:space="preserve">.6. </w:t>
            </w:r>
            <w:proofErr w:type="gramStart"/>
            <w:r w:rsidRPr="00012456">
              <w:rPr>
                <w:rFonts w:ascii="Calibri" w:eastAsia="Calibri" w:hAnsi="Calibri" w:cs="Times New Roman"/>
                <w:sz w:val="20"/>
              </w:rPr>
              <w:t>Terapias</w:t>
            </w:r>
            <w:r>
              <w:rPr>
                <w:rFonts w:ascii="Calibri" w:eastAsia="Calibri" w:hAnsi="Calibri" w:cs="Times New Roman"/>
                <w:sz w:val="20"/>
              </w:rPr>
              <w:t xml:space="preserve">  ____</w:t>
            </w:r>
            <w:proofErr w:type="gramEnd"/>
            <w:r>
              <w:rPr>
                <w:rFonts w:ascii="Calibri" w:eastAsia="Calibri" w:hAnsi="Calibri" w:cs="Times New Roman"/>
                <w:sz w:val="20"/>
              </w:rPr>
              <w:t xml:space="preserve">     </w:t>
            </w:r>
            <w:r w:rsidRPr="00012456">
              <w:rPr>
                <w:rFonts w:ascii="Calibri" w:eastAsia="Calibri" w:hAnsi="Calibri" w:cs="Times New Roman"/>
                <w:sz w:val="20"/>
              </w:rPr>
              <w:t xml:space="preserve">Identifique: </w:t>
            </w:r>
          </w:p>
          <w:p w:rsidR="00012456" w:rsidRPr="002B4D9B" w:rsidRDefault="00012456" w:rsidP="00012456">
            <w:pPr>
              <w:spacing w:before="60" w:after="60" w:line="36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4.7</w:t>
            </w:r>
            <w:r w:rsidRPr="00012456">
              <w:rPr>
                <w:rFonts w:ascii="Calibri" w:eastAsia="Calibri" w:hAnsi="Calibri" w:cs="Times New Roman"/>
                <w:sz w:val="20"/>
              </w:rPr>
              <w:t xml:space="preserve">. </w:t>
            </w:r>
            <w:proofErr w:type="gramStart"/>
            <w:r w:rsidRPr="00012456">
              <w:rPr>
                <w:rFonts w:ascii="Calibri" w:eastAsia="Calibri" w:hAnsi="Calibri" w:cs="Times New Roman"/>
                <w:sz w:val="20"/>
              </w:rPr>
              <w:t>Outro(s</w:t>
            </w:r>
            <w:proofErr w:type="gramEnd"/>
            <w:r w:rsidRPr="00012456">
              <w:rPr>
                <w:rFonts w:ascii="Calibri" w:eastAsia="Calibri" w:hAnsi="Calibri" w:cs="Times New Roman"/>
                <w:sz w:val="20"/>
              </w:rPr>
              <w:t>)</w:t>
            </w:r>
            <w:r>
              <w:rPr>
                <w:rFonts w:ascii="Calibri" w:eastAsia="Calibri" w:hAnsi="Calibri" w:cs="Times New Roman"/>
                <w:sz w:val="20"/>
              </w:rPr>
              <w:t xml:space="preserve"> ____    </w:t>
            </w:r>
            <w:r w:rsidRPr="00012456">
              <w:rPr>
                <w:rFonts w:ascii="Calibri" w:eastAsia="Calibri" w:hAnsi="Calibri" w:cs="Times New Roman"/>
                <w:sz w:val="20"/>
              </w:rPr>
              <w:t>Identifique</w:t>
            </w:r>
            <w:r w:rsidR="000951B3">
              <w:rPr>
                <w:rFonts w:ascii="Calibri" w:eastAsia="Calibri" w:hAnsi="Calibri" w:cs="Times New Roman"/>
                <w:sz w:val="20"/>
              </w:rPr>
              <w:t xml:space="preserve">: </w:t>
            </w:r>
          </w:p>
        </w:tc>
      </w:tr>
    </w:tbl>
    <w:p w:rsidR="00747688" w:rsidRDefault="00747688" w:rsidP="005E03F0">
      <w:pPr>
        <w:spacing w:after="0" w:line="276" w:lineRule="auto"/>
        <w:rPr>
          <w:rFonts w:ascii="Calibri" w:eastAsia="Calibri" w:hAnsi="Calibri" w:cs="Times New Roman"/>
        </w:rPr>
      </w:pPr>
    </w:p>
    <w:p w:rsidR="00F3005B" w:rsidRDefault="00F3005B" w:rsidP="005E03F0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9118"/>
      </w:tblGrid>
      <w:tr w:rsidR="006138A6" w:rsidRPr="002B4D9B" w:rsidTr="008864C0">
        <w:tc>
          <w:tcPr>
            <w:tcW w:w="9118" w:type="dxa"/>
            <w:shd w:val="clear" w:color="auto" w:fill="91A6BD"/>
          </w:tcPr>
          <w:p w:rsidR="006138A6" w:rsidRDefault="008864C0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6138A6" w:rsidRPr="000653AE">
              <w:rPr>
                <w:rFonts w:ascii="Calibri" w:eastAsia="Calibri" w:hAnsi="Calibri" w:cs="Times New Roman"/>
                <w:b/>
                <w:sz w:val="20"/>
                <w:szCs w:val="20"/>
              </w:rPr>
              <w:t>. Identificação da documentação anexada</w:t>
            </w:r>
          </w:p>
          <w:p w:rsidR="006138A6" w:rsidRPr="0009516D" w:rsidRDefault="006138A6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9516D">
              <w:rPr>
                <w:rFonts w:ascii="Calibri" w:eastAsia="Calibri" w:hAnsi="Calibri" w:cs="Times New Roman"/>
                <w:sz w:val="16"/>
                <w:szCs w:val="16"/>
              </w:rPr>
              <w:t xml:space="preserve">(Evidências que fundamentam a necessidade de </w:t>
            </w:r>
            <w:r w:rsidR="0009516D">
              <w:rPr>
                <w:rFonts w:ascii="Calibri" w:eastAsia="Calibri" w:hAnsi="Calibri" w:cs="Times New Roman"/>
                <w:sz w:val="16"/>
                <w:szCs w:val="16"/>
              </w:rPr>
              <w:t xml:space="preserve">aplicação de </w:t>
            </w:r>
            <w:r w:rsidRPr="0009516D">
              <w:rPr>
                <w:rFonts w:ascii="Calibri" w:eastAsia="Calibri" w:hAnsi="Calibri" w:cs="Times New Roman"/>
                <w:sz w:val="16"/>
                <w:szCs w:val="16"/>
              </w:rPr>
              <w:t>medidas de suporte à aprendizagem e à inclusão)</w:t>
            </w:r>
          </w:p>
        </w:tc>
      </w:tr>
      <w:tr w:rsidR="006138A6" w:rsidRPr="002B4D9B" w:rsidTr="008864C0">
        <w:tc>
          <w:tcPr>
            <w:tcW w:w="9118" w:type="dxa"/>
            <w:shd w:val="clear" w:color="auto" w:fill="auto"/>
          </w:tcPr>
          <w:p w:rsidR="006138A6" w:rsidRPr="00601F79" w:rsidRDefault="006138A6" w:rsidP="00BF213A">
            <w:pPr>
              <w:pStyle w:val="PargrafodaLista"/>
              <w:numPr>
                <w:ilvl w:val="0"/>
                <w:numId w:val="2"/>
              </w:numPr>
              <w:spacing w:before="120"/>
              <w:ind w:left="714" w:hanging="357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01F79">
              <w:rPr>
                <w:rFonts w:ascii="Calibri" w:eastAsia="Calibri" w:hAnsi="Calibri" w:cs="Times New Roman"/>
                <w:sz w:val="18"/>
                <w:szCs w:val="18"/>
              </w:rPr>
              <w:t xml:space="preserve">Anexo 1: </w:t>
            </w:r>
          </w:p>
          <w:p w:rsidR="006138A6" w:rsidRPr="00601F79" w:rsidRDefault="006138A6" w:rsidP="00BF213A">
            <w:pPr>
              <w:pStyle w:val="PargrafodaLista"/>
              <w:numPr>
                <w:ilvl w:val="0"/>
                <w:numId w:val="2"/>
              </w:numPr>
              <w:spacing w:before="120"/>
              <w:ind w:left="714" w:hanging="357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01F79">
              <w:rPr>
                <w:rFonts w:ascii="Calibri" w:eastAsia="Calibri" w:hAnsi="Calibri" w:cs="Times New Roman"/>
                <w:sz w:val="18"/>
                <w:szCs w:val="18"/>
              </w:rPr>
              <w:t>Anexo 2:</w:t>
            </w:r>
            <w:bookmarkStart w:id="0" w:name="_GoBack"/>
            <w:bookmarkEnd w:id="0"/>
          </w:p>
          <w:p w:rsidR="006138A6" w:rsidRPr="00601F79" w:rsidRDefault="006138A6" w:rsidP="006138A6">
            <w:pPr>
              <w:pStyle w:val="PargrafodaLista"/>
              <w:numPr>
                <w:ilvl w:val="0"/>
                <w:numId w:val="2"/>
              </w:numPr>
              <w:spacing w:before="120"/>
              <w:ind w:left="714" w:hanging="357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01F79">
              <w:rPr>
                <w:rFonts w:ascii="Calibri" w:eastAsia="Calibri" w:hAnsi="Calibri" w:cs="Times New Roman"/>
                <w:sz w:val="18"/>
                <w:szCs w:val="18"/>
              </w:rPr>
              <w:t xml:space="preserve">Anexo 3: </w:t>
            </w:r>
          </w:p>
        </w:tc>
      </w:tr>
    </w:tbl>
    <w:p w:rsidR="00F3005B" w:rsidRDefault="00F3005B" w:rsidP="005E03F0">
      <w:pPr>
        <w:spacing w:after="0" w:line="276" w:lineRule="auto"/>
        <w:rPr>
          <w:rFonts w:ascii="Calibri" w:eastAsia="Calibri" w:hAnsi="Calibri" w:cs="Times New Roman"/>
        </w:rPr>
      </w:pPr>
    </w:p>
    <w:p w:rsidR="001E2C82" w:rsidRDefault="001E2C82" w:rsidP="005E03F0">
      <w:pPr>
        <w:spacing w:after="0" w:line="276" w:lineRule="auto"/>
        <w:rPr>
          <w:rFonts w:ascii="Calibri" w:eastAsia="Calibri" w:hAnsi="Calibri" w:cs="Times New Roman"/>
        </w:rPr>
      </w:pPr>
    </w:p>
    <w:p w:rsidR="001E2C82" w:rsidRDefault="001E2C82" w:rsidP="005E03F0">
      <w:pPr>
        <w:spacing w:after="0" w:line="276" w:lineRule="auto"/>
        <w:rPr>
          <w:rFonts w:ascii="Calibri" w:eastAsia="Calibri" w:hAnsi="Calibri" w:cs="Times New Roman"/>
        </w:rPr>
      </w:pPr>
    </w:p>
    <w:p w:rsidR="006138A6" w:rsidRDefault="006138A6" w:rsidP="0080131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180"/>
        <w:gridCol w:w="2652"/>
        <w:gridCol w:w="1258"/>
        <w:gridCol w:w="4028"/>
      </w:tblGrid>
      <w:tr w:rsidR="006138A6" w:rsidRPr="002B4D9B" w:rsidTr="00B72C69">
        <w:tc>
          <w:tcPr>
            <w:tcW w:w="10031" w:type="dxa"/>
            <w:gridSpan w:val="4"/>
            <w:shd w:val="clear" w:color="auto" w:fill="91A6BD"/>
          </w:tcPr>
          <w:p w:rsidR="006138A6" w:rsidRPr="002B4D9B" w:rsidRDefault="006138A6" w:rsidP="00BF213A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O responsável pela identificação da necessidade de aplicação de medidas </w:t>
            </w:r>
          </w:p>
        </w:tc>
      </w:tr>
      <w:tr w:rsidR="006138A6" w:rsidRPr="002B4D9B" w:rsidTr="00B72C69">
        <w:tc>
          <w:tcPr>
            <w:tcW w:w="1242" w:type="dxa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Nome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6138A6" w:rsidRPr="002B4D9B" w:rsidTr="00B72C69">
        <w:tc>
          <w:tcPr>
            <w:tcW w:w="1242" w:type="dxa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Data:</w:t>
            </w:r>
          </w:p>
        </w:tc>
        <w:tc>
          <w:tcPr>
            <w:tcW w:w="2977" w:type="dxa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Assinatura:</w:t>
            </w:r>
          </w:p>
        </w:tc>
        <w:tc>
          <w:tcPr>
            <w:tcW w:w="4536" w:type="dxa"/>
          </w:tcPr>
          <w:p w:rsidR="006138A6" w:rsidRPr="002B4D9B" w:rsidRDefault="006138A6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6138A6" w:rsidRDefault="006138A6" w:rsidP="006138A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138A6" w:rsidRDefault="006138A6" w:rsidP="006138A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138A6" w:rsidRPr="002B4D9B" w:rsidRDefault="006138A6" w:rsidP="006138A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180"/>
        <w:gridCol w:w="2652"/>
        <w:gridCol w:w="1258"/>
        <w:gridCol w:w="4028"/>
      </w:tblGrid>
      <w:tr w:rsidR="006138A6" w:rsidRPr="002B4D9B" w:rsidTr="00B72C69">
        <w:tc>
          <w:tcPr>
            <w:tcW w:w="10031" w:type="dxa"/>
            <w:gridSpan w:val="4"/>
            <w:shd w:val="clear" w:color="auto" w:fill="91A6BD"/>
          </w:tcPr>
          <w:p w:rsidR="006138A6" w:rsidRPr="002B4D9B" w:rsidRDefault="006138A6" w:rsidP="00BF213A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>O Encarregado de Educação</w:t>
            </w:r>
          </w:p>
        </w:tc>
      </w:tr>
      <w:tr w:rsidR="006138A6" w:rsidRPr="002B4D9B" w:rsidTr="00B72C69">
        <w:tc>
          <w:tcPr>
            <w:tcW w:w="1242" w:type="dxa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Nome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6138A6" w:rsidRPr="002B4D9B" w:rsidTr="00B72C69">
        <w:tc>
          <w:tcPr>
            <w:tcW w:w="1242" w:type="dxa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Data:</w:t>
            </w:r>
          </w:p>
        </w:tc>
        <w:tc>
          <w:tcPr>
            <w:tcW w:w="2977" w:type="dxa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Assinatura:</w:t>
            </w:r>
          </w:p>
        </w:tc>
        <w:tc>
          <w:tcPr>
            <w:tcW w:w="4536" w:type="dxa"/>
          </w:tcPr>
          <w:p w:rsidR="006138A6" w:rsidRPr="002B4D9B" w:rsidRDefault="006138A6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6138A6" w:rsidRPr="002B4D9B" w:rsidRDefault="006138A6" w:rsidP="006138A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138A6" w:rsidRPr="002B4D9B" w:rsidRDefault="006138A6" w:rsidP="006138A6">
      <w:pPr>
        <w:spacing w:after="0" w:line="276" w:lineRule="auto"/>
        <w:rPr>
          <w:rFonts w:ascii="Calibri" w:eastAsia="Calibri" w:hAnsi="Calibri" w:cs="Times New Roman"/>
        </w:rPr>
      </w:pPr>
    </w:p>
    <w:p w:rsidR="006138A6" w:rsidRPr="002B4D9B" w:rsidRDefault="006138A6" w:rsidP="006138A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180"/>
        <w:gridCol w:w="2652"/>
        <w:gridCol w:w="1258"/>
        <w:gridCol w:w="4028"/>
      </w:tblGrid>
      <w:tr w:rsidR="006138A6" w:rsidRPr="002B4D9B" w:rsidTr="00B72C69">
        <w:tc>
          <w:tcPr>
            <w:tcW w:w="10031" w:type="dxa"/>
            <w:gridSpan w:val="4"/>
            <w:shd w:val="clear" w:color="auto" w:fill="91A6BD"/>
          </w:tcPr>
          <w:p w:rsidR="006138A6" w:rsidRPr="002B4D9B" w:rsidRDefault="006138A6" w:rsidP="00BF213A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O</w:t>
            </w:r>
            <w:r w:rsidRPr="002B4D9B">
              <w:rPr>
                <w:rFonts w:ascii="Calibri" w:eastAsia="Calibri" w:hAnsi="Calibri" w:cs="Times New Roman"/>
                <w:b/>
                <w:sz w:val="20"/>
              </w:rPr>
              <w:t xml:space="preserve"> Diretor </w:t>
            </w:r>
          </w:p>
        </w:tc>
      </w:tr>
      <w:tr w:rsidR="006138A6" w:rsidRPr="002B4D9B" w:rsidTr="00B72C69">
        <w:tc>
          <w:tcPr>
            <w:tcW w:w="1242" w:type="dxa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Nome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José Lopes</w:t>
            </w:r>
          </w:p>
        </w:tc>
      </w:tr>
      <w:tr w:rsidR="006138A6" w:rsidRPr="002B4D9B" w:rsidTr="00B72C69">
        <w:tc>
          <w:tcPr>
            <w:tcW w:w="1242" w:type="dxa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Data:</w:t>
            </w:r>
          </w:p>
        </w:tc>
        <w:tc>
          <w:tcPr>
            <w:tcW w:w="2977" w:type="dxa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Assinatura:</w:t>
            </w:r>
          </w:p>
        </w:tc>
        <w:tc>
          <w:tcPr>
            <w:tcW w:w="4536" w:type="dxa"/>
          </w:tcPr>
          <w:p w:rsidR="006138A6" w:rsidRPr="002B4D9B" w:rsidRDefault="006138A6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6138A6" w:rsidRDefault="006138A6" w:rsidP="006138A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138A6" w:rsidRDefault="006138A6" w:rsidP="006138A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138A6" w:rsidRPr="002B4D9B" w:rsidRDefault="006138A6" w:rsidP="006138A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180"/>
        <w:gridCol w:w="2652"/>
        <w:gridCol w:w="1258"/>
        <w:gridCol w:w="4028"/>
      </w:tblGrid>
      <w:tr w:rsidR="006138A6" w:rsidRPr="002B4D9B" w:rsidTr="00B72C69">
        <w:tc>
          <w:tcPr>
            <w:tcW w:w="10031" w:type="dxa"/>
            <w:gridSpan w:val="4"/>
            <w:shd w:val="clear" w:color="auto" w:fill="91A6BD"/>
          </w:tcPr>
          <w:p w:rsidR="006138A6" w:rsidRPr="002B4D9B" w:rsidRDefault="006138A6" w:rsidP="00BF213A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A Coordenadora da Equipa Multidisciplinar de Apoio à Educação Inclusiva</w:t>
            </w:r>
            <w:r w:rsidRPr="002B4D9B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</w:p>
        </w:tc>
      </w:tr>
      <w:tr w:rsidR="006138A6" w:rsidRPr="002B4D9B" w:rsidTr="00B72C69">
        <w:tc>
          <w:tcPr>
            <w:tcW w:w="1242" w:type="dxa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Nome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Maria Gorete Oliveira</w:t>
            </w:r>
          </w:p>
        </w:tc>
      </w:tr>
      <w:tr w:rsidR="006138A6" w:rsidRPr="002B4D9B" w:rsidTr="00B72C69">
        <w:tc>
          <w:tcPr>
            <w:tcW w:w="1242" w:type="dxa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Data:</w:t>
            </w:r>
          </w:p>
        </w:tc>
        <w:tc>
          <w:tcPr>
            <w:tcW w:w="2977" w:type="dxa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38A6" w:rsidRPr="002B4D9B" w:rsidRDefault="006138A6" w:rsidP="00BF213A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2B4D9B">
              <w:rPr>
                <w:rFonts w:ascii="Calibri" w:eastAsia="Calibri" w:hAnsi="Calibri" w:cs="Times New Roman"/>
                <w:sz w:val="20"/>
              </w:rPr>
              <w:t>Assinatura:</w:t>
            </w:r>
          </w:p>
        </w:tc>
        <w:tc>
          <w:tcPr>
            <w:tcW w:w="4536" w:type="dxa"/>
          </w:tcPr>
          <w:p w:rsidR="006138A6" w:rsidRPr="002B4D9B" w:rsidRDefault="006138A6" w:rsidP="00BF213A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6138A6" w:rsidRDefault="006138A6" w:rsidP="006138A6">
      <w:pPr>
        <w:spacing w:after="0" w:line="276" w:lineRule="auto"/>
        <w:jc w:val="both"/>
      </w:pPr>
    </w:p>
    <w:p w:rsidR="006138A6" w:rsidRDefault="006138A6" w:rsidP="006138A6">
      <w:pPr>
        <w:spacing w:after="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132281" w:rsidRDefault="00132281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EE4F2E" w:rsidRDefault="00EE4F2E" w:rsidP="00825D3D">
      <w:pPr>
        <w:spacing w:after="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sectPr w:rsidR="00EE4F2E" w:rsidSect="00267339">
      <w:headerReference w:type="default" r:id="rId7"/>
      <w:footerReference w:type="default" r:id="rId8"/>
      <w:pgSz w:w="11906" w:h="16838"/>
      <w:pgMar w:top="1474" w:right="1701" w:bottom="1276" w:left="1077" w:header="709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50A" w:rsidRDefault="000F250A" w:rsidP="002B4D9B">
      <w:pPr>
        <w:spacing w:after="0" w:line="240" w:lineRule="auto"/>
      </w:pPr>
      <w:r>
        <w:separator/>
      </w:r>
    </w:p>
  </w:endnote>
  <w:endnote w:type="continuationSeparator" w:id="0">
    <w:p w:rsidR="000F250A" w:rsidRDefault="000F250A" w:rsidP="002B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D9B" w:rsidRPr="002B4D9B" w:rsidRDefault="002B4D9B" w:rsidP="002B4D9B">
    <w:pPr>
      <w:pBdr>
        <w:top w:val="single" w:sz="8" w:space="1" w:color="auto"/>
      </w:pBdr>
      <w:tabs>
        <w:tab w:val="center" w:pos="4252"/>
        <w:tab w:val="right" w:pos="8504"/>
        <w:tab w:val="right" w:pos="9360"/>
      </w:tabs>
      <w:suppressAutoHyphens/>
      <w:spacing w:after="0" w:line="240" w:lineRule="auto"/>
      <w:jc w:val="center"/>
      <w:rPr>
        <w:rFonts w:ascii="Calibri" w:eastAsia="Times New Roman" w:hAnsi="Calibri" w:cs="Calibri"/>
        <w:smallCaps/>
        <w:sz w:val="20"/>
        <w:szCs w:val="20"/>
        <w:lang w:eastAsia="zh-CN"/>
      </w:rPr>
    </w:pPr>
    <w:r w:rsidRPr="002B4D9B">
      <w:rPr>
        <w:rFonts w:ascii="Calibri" w:eastAsia="Times New Roman" w:hAnsi="Calibri" w:cs="Calibri"/>
        <w:smallCaps/>
        <w:sz w:val="20"/>
        <w:szCs w:val="20"/>
        <w:lang w:eastAsia="zh-CN"/>
      </w:rPr>
      <w:t xml:space="preserve">Escola sede: Escola secundária Júlio dantas - Largo Prof. Egas Moniz · Apartado 302 · 8601-904 LAGOS </w:t>
    </w:r>
  </w:p>
  <w:p w:rsidR="002B4D9B" w:rsidRPr="002B4D9B" w:rsidRDefault="002B4D9B" w:rsidP="002B4D9B">
    <w:pPr>
      <w:tabs>
        <w:tab w:val="center" w:pos="4252"/>
        <w:tab w:val="right" w:pos="8504"/>
        <w:tab w:val="right" w:pos="9360"/>
      </w:tabs>
      <w:suppressAutoHyphens/>
      <w:spacing w:after="0" w:line="240" w:lineRule="auto"/>
      <w:ind w:left="-900" w:right="-856"/>
      <w:jc w:val="center"/>
      <w:rPr>
        <w:rFonts w:ascii="Calibri" w:eastAsia="Times New Roman" w:hAnsi="Calibri" w:cs="Calibri"/>
        <w:sz w:val="20"/>
        <w:szCs w:val="20"/>
        <w:lang w:eastAsia="zh-CN"/>
      </w:rPr>
    </w:pPr>
    <w:r w:rsidRPr="002B4D9B">
      <w:rPr>
        <w:rFonts w:ascii="Calibri" w:eastAsia="Times New Roman" w:hAnsi="Calibri" w:cs="Calibri"/>
        <w:smallCaps/>
        <w:sz w:val="20"/>
        <w:szCs w:val="20"/>
        <w:lang w:eastAsia="zh-CN"/>
      </w:rPr>
      <w:t xml:space="preserve">Telefone: 282770990 · Telefax: </w:t>
    </w:r>
    <w:proofErr w:type="gramStart"/>
    <w:r w:rsidRPr="002B4D9B">
      <w:rPr>
        <w:rFonts w:ascii="Calibri" w:eastAsia="Times New Roman" w:hAnsi="Calibri" w:cs="Calibri"/>
        <w:smallCaps/>
        <w:sz w:val="20"/>
        <w:szCs w:val="20"/>
        <w:lang w:eastAsia="zh-CN"/>
      </w:rPr>
      <w:t xml:space="preserve">282770999          </w:t>
    </w:r>
    <w:r w:rsidRPr="002B4D9B">
      <w:rPr>
        <w:rFonts w:ascii="Calibri" w:eastAsia="Times New Roman" w:hAnsi="Calibri" w:cs="Calibri"/>
        <w:sz w:val="20"/>
        <w:szCs w:val="20"/>
        <w:lang w:eastAsia="zh-CN"/>
      </w:rPr>
      <w:t xml:space="preserve">  Email</w:t>
    </w:r>
    <w:proofErr w:type="gramEnd"/>
    <w:r w:rsidRPr="002B4D9B">
      <w:rPr>
        <w:rFonts w:ascii="Calibri" w:eastAsia="Times New Roman" w:hAnsi="Calibri" w:cs="Calibri"/>
        <w:sz w:val="20"/>
        <w:szCs w:val="20"/>
        <w:lang w:eastAsia="zh-CN"/>
      </w:rPr>
      <w:t xml:space="preserve">: </w:t>
    </w:r>
    <w:hyperlink r:id="rId1">
      <w:r w:rsidRPr="002B4D9B">
        <w:rPr>
          <w:rFonts w:ascii="Calibri" w:eastAsia="Times New Roman" w:hAnsi="Calibri" w:cs="Calibri"/>
          <w:color w:val="0000FF"/>
          <w:sz w:val="20"/>
          <w:szCs w:val="20"/>
          <w:u w:val="single"/>
          <w:lang w:eastAsia="zh-CN"/>
        </w:rPr>
        <w:t>info@aejd.pt</w:t>
      </w:r>
    </w:hyperlink>
    <w:proofErr w:type="gramStart"/>
    <w:r w:rsidRPr="002B4D9B">
      <w:rPr>
        <w:rFonts w:ascii="Calibri" w:eastAsia="Times New Roman" w:hAnsi="Calibri" w:cs="Calibri"/>
        <w:sz w:val="20"/>
        <w:szCs w:val="20"/>
        <w:lang w:eastAsia="zh-CN"/>
      </w:rPr>
      <w:t xml:space="preserve">        www.</w:t>
    </w:r>
    <w:proofErr w:type="gramEnd"/>
    <w:r w:rsidRPr="002B4D9B">
      <w:rPr>
        <w:rFonts w:ascii="Calibri" w:eastAsia="Times New Roman" w:hAnsi="Calibri" w:cs="Calibri"/>
        <w:sz w:val="20"/>
        <w:szCs w:val="20"/>
        <w:lang w:eastAsia="zh-CN"/>
      </w:rPr>
      <w:t>aejd.pt</w:t>
    </w:r>
  </w:p>
  <w:p w:rsidR="002B4D9B" w:rsidRPr="002B4D9B" w:rsidRDefault="002B4D9B" w:rsidP="002B4D9B">
    <w:pPr>
      <w:tabs>
        <w:tab w:val="center" w:pos="4252"/>
        <w:tab w:val="right" w:pos="8504"/>
        <w:tab w:val="right" w:pos="9360"/>
      </w:tabs>
      <w:suppressAutoHyphens/>
      <w:spacing w:after="0" w:line="240" w:lineRule="auto"/>
      <w:ind w:left="-900" w:right="-856"/>
      <w:jc w:val="center"/>
      <w:rPr>
        <w:rFonts w:ascii="Calibri" w:eastAsia="Times New Roman" w:hAnsi="Calibri" w:cs="Calibri"/>
        <w:sz w:val="18"/>
        <w:szCs w:val="18"/>
        <w:lang w:eastAsia="zh-CN"/>
      </w:rPr>
    </w:pPr>
    <w:r w:rsidRPr="002B4D9B">
      <w:rPr>
        <w:rFonts w:ascii="Calibri" w:eastAsia="Times New Roman" w:hAnsi="Calibri" w:cs="Calibri"/>
        <w:sz w:val="18"/>
        <w:szCs w:val="18"/>
        <w:lang w:eastAsia="zh-CN"/>
      </w:rPr>
      <w:fldChar w:fldCharType="begin"/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instrText>PAGE</w:instrText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fldChar w:fldCharType="separate"/>
    </w:r>
    <w:r w:rsidR="00601F79">
      <w:rPr>
        <w:rFonts w:ascii="Calibri" w:eastAsia="Times New Roman" w:hAnsi="Calibri" w:cs="Calibri"/>
        <w:noProof/>
        <w:sz w:val="18"/>
        <w:szCs w:val="18"/>
        <w:lang w:val="en-GB" w:eastAsia="zh-CN"/>
      </w:rPr>
      <w:t>3</w:t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fldChar w:fldCharType="end"/>
    </w:r>
    <w:r w:rsidRPr="002B4D9B">
      <w:rPr>
        <w:rFonts w:ascii="Calibri" w:eastAsia="Times New Roman" w:hAnsi="Calibri" w:cs="Calibri"/>
        <w:sz w:val="18"/>
        <w:szCs w:val="18"/>
        <w:lang w:eastAsia="zh-CN"/>
      </w:rPr>
      <w:t xml:space="preserve"> de </w:t>
    </w:r>
    <w:r w:rsidRPr="002B4D9B">
      <w:rPr>
        <w:rFonts w:ascii="Calibri" w:eastAsia="Times New Roman" w:hAnsi="Calibri" w:cs="Calibri"/>
        <w:sz w:val="18"/>
        <w:szCs w:val="18"/>
        <w:lang w:eastAsia="zh-CN"/>
      </w:rPr>
      <w:fldChar w:fldCharType="begin"/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instrText>NUMPAGES</w:instrText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fldChar w:fldCharType="separate"/>
    </w:r>
    <w:r w:rsidR="00601F79">
      <w:rPr>
        <w:rFonts w:ascii="Calibri" w:eastAsia="Times New Roman" w:hAnsi="Calibri" w:cs="Calibri"/>
        <w:noProof/>
        <w:sz w:val="18"/>
        <w:szCs w:val="18"/>
        <w:lang w:val="en-GB" w:eastAsia="zh-CN"/>
      </w:rPr>
      <w:t>3</w:t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50A" w:rsidRDefault="000F250A" w:rsidP="002B4D9B">
      <w:pPr>
        <w:spacing w:after="0" w:line="240" w:lineRule="auto"/>
      </w:pPr>
      <w:r>
        <w:separator/>
      </w:r>
    </w:p>
  </w:footnote>
  <w:footnote w:type="continuationSeparator" w:id="0">
    <w:p w:rsidR="000F250A" w:rsidRDefault="000F250A" w:rsidP="002B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="-418" w:tblpY="-1172"/>
      <w:tblW w:w="10490" w:type="dxa"/>
      <w:tblBorders>
        <w:bottom w:val="thinThickThinSmallGap" w:sz="24" w:space="0" w:color="auto"/>
        <w:insideH w:val="single" w:sz="6" w:space="0" w:color="auto"/>
      </w:tblBorders>
      <w:tblLook w:val="04A0" w:firstRow="1" w:lastRow="0" w:firstColumn="1" w:lastColumn="0" w:noHBand="0" w:noVBand="1"/>
    </w:tblPr>
    <w:tblGrid>
      <w:gridCol w:w="3034"/>
      <w:gridCol w:w="3928"/>
      <w:gridCol w:w="3528"/>
    </w:tblGrid>
    <w:tr w:rsidR="002B4D9B" w:rsidRPr="002B4D9B" w:rsidTr="002B4D9B">
      <w:trPr>
        <w:trHeight w:val="1349"/>
      </w:trPr>
      <w:tc>
        <w:tcPr>
          <w:tcW w:w="3034" w:type="dxa"/>
        </w:tcPr>
        <w:p w:rsidR="002B4D9B" w:rsidRPr="002B4D9B" w:rsidRDefault="002B4D9B" w:rsidP="002B4D9B">
          <w:pPr>
            <w:spacing w:before="120" w:after="0" w:line="240" w:lineRule="auto"/>
            <w:ind w:hanging="142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  <w:r w:rsidRPr="002B4D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9A388C" wp14:editId="2A780C08">
                    <wp:simplePos x="0" y="0"/>
                    <wp:positionH relativeFrom="column">
                      <wp:posOffset>1694815</wp:posOffset>
                    </wp:positionH>
                    <wp:positionV relativeFrom="paragraph">
                      <wp:posOffset>118110</wp:posOffset>
                    </wp:positionV>
                    <wp:extent cx="3818890" cy="526415"/>
                    <wp:effectExtent l="0" t="0" r="0" b="6985"/>
                    <wp:wrapNone/>
                    <wp:docPr id="5" name="Caixa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18890" cy="526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4D9B" w:rsidRPr="0021664B" w:rsidRDefault="002B4D9B" w:rsidP="002B4D9B">
                                <w:pPr>
                                  <w:pStyle w:val="Cabealho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Dge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st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E</w:t>
                                </w:r>
                                <w:proofErr w:type="spellEnd"/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 xml:space="preserve"> – </w:t>
                                </w:r>
                                <w:proofErr w:type="spellStart"/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D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ireção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-G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era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L</w:t>
                                </w:r>
                                <w:proofErr w:type="spellEnd"/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dos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 xml:space="preserve"> E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stabelecimentos 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scolares</w:t>
                                </w:r>
                              </w:p>
                              <w:p w:rsidR="002B4D9B" w:rsidRPr="0021664B" w:rsidRDefault="002B4D9B" w:rsidP="002B4D9B">
                                <w:pPr>
                                  <w:pStyle w:val="Cabealho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DSRAI – Direção de Serviços da Região Algarve</w:t>
                                </w:r>
                              </w:p>
                              <w:p w:rsidR="002B4D9B" w:rsidRPr="001968ED" w:rsidRDefault="002B4D9B" w:rsidP="002B4D9B">
                                <w:pPr>
                                  <w:keepNext/>
                                  <w:rPr>
                                    <w:rFonts w:ascii="Arial" w:hAnsi="Arial" w:cs="Arial"/>
                                  </w:rPr>
                                </w:pPr>
                                <w:r w:rsidRPr="0081602D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Agrupamento de Escolas Júlio Dantas, Lagos – </w:t>
                                </w:r>
                                <w:r w:rsidRPr="0081602D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145415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9A388C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5" o:spid="_x0000_s1026" type="#_x0000_t202" style="position:absolute;left:0;text-align:left;margin-left:133.45pt;margin-top:9.3pt;width:300.7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" stroked="f">
                    <v:textbox>
                      <w:txbxContent>
                        <w:p w:rsidR="002B4D9B" w:rsidRPr="0021664B" w:rsidRDefault="002B4D9B" w:rsidP="002B4D9B">
                          <w:pPr>
                            <w:pStyle w:val="Cabealho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Dge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st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E</w:t>
                          </w:r>
                          <w:proofErr w:type="spellEnd"/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 xml:space="preserve"> – </w:t>
                          </w:r>
                          <w:proofErr w:type="spellStart"/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D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ireção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-G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era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L</w:t>
                          </w:r>
                          <w:proofErr w:type="spellEnd"/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dos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 xml:space="preserve"> E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stabelecimentos 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E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scolares</w:t>
                          </w:r>
                        </w:p>
                        <w:p w:rsidR="002B4D9B" w:rsidRPr="0021664B" w:rsidRDefault="002B4D9B" w:rsidP="002B4D9B">
                          <w:pPr>
                            <w:pStyle w:val="Cabealho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DSRAI – Direção de Serviços da Região Algarve</w:t>
                          </w:r>
                        </w:p>
                        <w:p w:rsidR="002B4D9B" w:rsidRPr="001968ED" w:rsidRDefault="002B4D9B" w:rsidP="002B4D9B">
                          <w:pPr>
                            <w:keepNext/>
                            <w:rPr>
                              <w:rFonts w:ascii="Arial" w:hAnsi="Arial" w:cs="Arial"/>
                            </w:rPr>
                          </w:pPr>
                          <w:r w:rsidRPr="0081602D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Agrupamento de Escolas Júlio Dantas, Lagos – </w:t>
                          </w:r>
                          <w:r w:rsidRPr="008160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145415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B4D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5A725915" wp14:editId="6FD07416">
                <wp:extent cx="1695450" cy="609600"/>
                <wp:effectExtent l="0" t="0" r="0" b="0"/>
                <wp:docPr id="3" name="Imagem 3" descr="logo_aejd_200x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aejd_200x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8" w:type="dxa"/>
        </w:tcPr>
        <w:p w:rsidR="002B4D9B" w:rsidRPr="002B4D9B" w:rsidRDefault="002B4D9B" w:rsidP="002B4D9B">
          <w:pPr>
            <w:keepNext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</w:pPr>
        </w:p>
        <w:p w:rsidR="002B4D9B" w:rsidRPr="002B4D9B" w:rsidRDefault="002B4D9B" w:rsidP="002B4D9B">
          <w:pPr>
            <w:keepNext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pt-PT"/>
            </w:rPr>
          </w:pPr>
        </w:p>
      </w:tc>
      <w:tc>
        <w:tcPr>
          <w:tcW w:w="3528" w:type="dxa"/>
        </w:tcPr>
        <w:p w:rsidR="002B4D9B" w:rsidRPr="002B4D9B" w:rsidRDefault="002B4D9B" w:rsidP="002B4D9B">
          <w:pPr>
            <w:spacing w:after="0" w:line="240" w:lineRule="auto"/>
            <w:ind w:right="-250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pt-PT"/>
            </w:rPr>
          </w:pPr>
          <w:r w:rsidRPr="002B4D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2B025AB1" wp14:editId="145E04F5">
                <wp:simplePos x="0" y="0"/>
                <wp:positionH relativeFrom="column">
                  <wp:posOffset>982980</wp:posOffset>
                </wp:positionH>
                <wp:positionV relativeFrom="paragraph">
                  <wp:posOffset>57150</wp:posOffset>
                </wp:positionV>
                <wp:extent cx="1171575" cy="457200"/>
                <wp:effectExtent l="0" t="0" r="9525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4D9B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t xml:space="preserve">                     </w:t>
          </w:r>
        </w:p>
      </w:tc>
    </w:tr>
  </w:tbl>
  <w:p w:rsidR="002B4D9B" w:rsidRDefault="002B4D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F0042"/>
    <w:multiLevelType w:val="hybridMultilevel"/>
    <w:tmpl w:val="8FF4146E"/>
    <w:lvl w:ilvl="0" w:tplc="2484526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3034E"/>
    <w:multiLevelType w:val="hybridMultilevel"/>
    <w:tmpl w:val="D1E4AF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9B"/>
    <w:rsid w:val="00012456"/>
    <w:rsid w:val="000653AE"/>
    <w:rsid w:val="0009516D"/>
    <w:rsid w:val="000951B3"/>
    <w:rsid w:val="00095B52"/>
    <w:rsid w:val="000F250A"/>
    <w:rsid w:val="00132281"/>
    <w:rsid w:val="00163422"/>
    <w:rsid w:val="001E2C82"/>
    <w:rsid w:val="002575BE"/>
    <w:rsid w:val="00267339"/>
    <w:rsid w:val="002774A0"/>
    <w:rsid w:val="002B4D9B"/>
    <w:rsid w:val="002D71B6"/>
    <w:rsid w:val="00325B53"/>
    <w:rsid w:val="00341239"/>
    <w:rsid w:val="004A34F5"/>
    <w:rsid w:val="00522866"/>
    <w:rsid w:val="005E03F0"/>
    <w:rsid w:val="00601F79"/>
    <w:rsid w:val="006138A6"/>
    <w:rsid w:val="00642232"/>
    <w:rsid w:val="006D3CC8"/>
    <w:rsid w:val="006F6655"/>
    <w:rsid w:val="00747688"/>
    <w:rsid w:val="007A2D0B"/>
    <w:rsid w:val="007A6D5A"/>
    <w:rsid w:val="007F40F0"/>
    <w:rsid w:val="00801315"/>
    <w:rsid w:val="0081602D"/>
    <w:rsid w:val="00825D3D"/>
    <w:rsid w:val="00830DC2"/>
    <w:rsid w:val="008864C0"/>
    <w:rsid w:val="008C645C"/>
    <w:rsid w:val="00920893"/>
    <w:rsid w:val="0092226D"/>
    <w:rsid w:val="009D31CC"/>
    <w:rsid w:val="009E3E07"/>
    <w:rsid w:val="009F462C"/>
    <w:rsid w:val="00AE00F2"/>
    <w:rsid w:val="00B442CC"/>
    <w:rsid w:val="00B72C69"/>
    <w:rsid w:val="00B81563"/>
    <w:rsid w:val="00B93C72"/>
    <w:rsid w:val="00BA5A67"/>
    <w:rsid w:val="00BE0ACD"/>
    <w:rsid w:val="00BE5521"/>
    <w:rsid w:val="00CA3A1D"/>
    <w:rsid w:val="00CC46D7"/>
    <w:rsid w:val="00D31D92"/>
    <w:rsid w:val="00D43F9E"/>
    <w:rsid w:val="00D46616"/>
    <w:rsid w:val="00D90569"/>
    <w:rsid w:val="00DA22A2"/>
    <w:rsid w:val="00DE4335"/>
    <w:rsid w:val="00E5168C"/>
    <w:rsid w:val="00EE4F2E"/>
    <w:rsid w:val="00F15D8D"/>
    <w:rsid w:val="00F3005B"/>
    <w:rsid w:val="00F34472"/>
    <w:rsid w:val="00F5305A"/>
    <w:rsid w:val="00F8359F"/>
    <w:rsid w:val="00F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E86245-D980-49E8-98BB-D2DBE8AA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B4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4D9B"/>
  </w:style>
  <w:style w:type="paragraph" w:styleId="Rodap">
    <w:name w:val="footer"/>
    <w:basedOn w:val="Normal"/>
    <w:link w:val="RodapCarter"/>
    <w:uiPriority w:val="99"/>
    <w:unhideWhenUsed/>
    <w:rsid w:val="002B4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4D9B"/>
  </w:style>
  <w:style w:type="character" w:styleId="Hiperligao">
    <w:name w:val="Hyperlink"/>
    <w:basedOn w:val="Tipodeletrapredefinidodopargrafo"/>
    <w:uiPriority w:val="99"/>
    <w:unhideWhenUsed/>
    <w:rsid w:val="002B4D9B"/>
    <w:rPr>
      <w:color w:val="0563C1" w:themeColor="hyperlink"/>
      <w:u w:val="single"/>
    </w:rPr>
  </w:style>
  <w:style w:type="table" w:styleId="Tabelacomgrelha">
    <w:name w:val="Table Grid"/>
    <w:basedOn w:val="Tabelanormal"/>
    <w:uiPriority w:val="59"/>
    <w:rsid w:val="002B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2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222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1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Sílvia Sezília</dc:creator>
  <cp:lastModifiedBy>Sílvia Sezília</cp:lastModifiedBy>
  <cp:revision>24</cp:revision>
  <dcterms:created xsi:type="dcterms:W3CDTF">2021-10-10T16:17:00Z</dcterms:created>
  <dcterms:modified xsi:type="dcterms:W3CDTF">2021-10-10T17:24:00Z</dcterms:modified>
</cp:coreProperties>
</file>